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ink/ink13.xml" ContentType="application/inkml+xml"/>
  <Override PartName="/word/ink/ink14.xml" ContentType="application/inkml+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0F992" w14:textId="309E4350" w:rsidR="00B71880" w:rsidRPr="001C3950" w:rsidRDefault="00C642E6" w:rsidP="00B71880">
      <w:pPr>
        <w:pStyle w:val="Heading1"/>
        <w:rPr>
          <w:rFonts w:ascii="Calibri" w:hAnsi="Calibri" w:cs="Calibri"/>
          <w:b/>
          <w:bCs/>
          <w:sz w:val="24"/>
          <w:szCs w:val="24"/>
        </w:rPr>
      </w:pPr>
      <w:r>
        <w:rPr>
          <w:rFonts w:ascii="Calibri" w:hAnsi="Calibri" w:cs="Calibri"/>
          <w:b/>
          <w:bCs/>
          <w:noProof/>
          <w:sz w:val="24"/>
          <w:szCs w:val="24"/>
        </w:rPr>
        <w:drawing>
          <wp:anchor distT="0" distB="0" distL="114300" distR="114300" simplePos="0" relativeHeight="251715584" behindDoc="0" locked="0" layoutInCell="1" allowOverlap="1" wp14:anchorId="3E82A333" wp14:editId="18767FA5">
            <wp:simplePos x="0" y="0"/>
            <wp:positionH relativeFrom="column">
              <wp:posOffset>4914900</wp:posOffset>
            </wp:positionH>
            <wp:positionV relativeFrom="paragraph">
              <wp:posOffset>0</wp:posOffset>
            </wp:positionV>
            <wp:extent cx="1505585" cy="1017905"/>
            <wp:effectExtent l="0" t="0" r="0" b="0"/>
            <wp:wrapSquare wrapText="bothSides"/>
            <wp:docPr id="1613196297"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05585" cy="1017905"/>
                    </a:xfrm>
                    <a:prstGeom prst="rect">
                      <a:avLst/>
                    </a:prstGeom>
                    <a:noFill/>
                  </pic:spPr>
                </pic:pic>
              </a:graphicData>
            </a:graphic>
          </wp:anchor>
        </w:drawing>
      </w:r>
      <w:r w:rsidR="00B71880" w:rsidRPr="001C3950">
        <w:rPr>
          <w:rFonts w:ascii="Calibri" w:hAnsi="Calibri" w:cs="Calibri"/>
          <w:b/>
          <w:bCs/>
          <w:sz w:val="24"/>
          <w:szCs w:val="24"/>
        </w:rPr>
        <w:t>Mapping Our Parts</w:t>
      </w:r>
    </w:p>
    <w:p w14:paraId="560E1D2F" w14:textId="77777777" w:rsidR="00B71880" w:rsidRPr="001C3950" w:rsidRDefault="00B71880" w:rsidP="00CE5BAA">
      <w:pPr>
        <w:rPr>
          <w:rFonts w:ascii="Calibri" w:hAnsi="Calibri" w:cs="Calibri"/>
          <w:b/>
          <w:bCs/>
          <w:sz w:val="20"/>
          <w:szCs w:val="20"/>
        </w:rPr>
      </w:pPr>
    </w:p>
    <w:p w14:paraId="323E4AAC" w14:textId="702EFF89" w:rsidR="00CE5BAA" w:rsidRPr="001C3950" w:rsidRDefault="00CE5BAA" w:rsidP="00CE5BAA">
      <w:pPr>
        <w:rPr>
          <w:rFonts w:ascii="Calibri" w:hAnsi="Calibri" w:cs="Calibri"/>
          <w:sz w:val="20"/>
          <w:szCs w:val="20"/>
        </w:rPr>
      </w:pPr>
      <w:r w:rsidRPr="001C3950">
        <w:rPr>
          <w:rFonts w:ascii="Calibri" w:hAnsi="Calibri" w:cs="Calibri"/>
          <w:sz w:val="20"/>
          <w:szCs w:val="20"/>
        </w:rPr>
        <w:t>Chronic pain can bring out many different reactions inside us.</w:t>
      </w:r>
    </w:p>
    <w:p w14:paraId="1AC38074" w14:textId="77777777" w:rsidR="00CE5BAA" w:rsidRPr="001C3950" w:rsidRDefault="00CE5BAA" w:rsidP="00CE5BAA">
      <w:pPr>
        <w:rPr>
          <w:rFonts w:ascii="Calibri" w:hAnsi="Calibri" w:cs="Calibri"/>
          <w:sz w:val="20"/>
          <w:szCs w:val="20"/>
        </w:rPr>
      </w:pPr>
      <w:r w:rsidRPr="001C3950">
        <w:rPr>
          <w:rFonts w:ascii="Calibri" w:hAnsi="Calibri" w:cs="Calibri"/>
          <w:sz w:val="20"/>
          <w:szCs w:val="20"/>
        </w:rPr>
        <w:t>One part may be </w:t>
      </w:r>
      <w:r w:rsidRPr="001C3950">
        <w:rPr>
          <w:rFonts w:ascii="Calibri" w:hAnsi="Calibri" w:cs="Calibri"/>
          <w:b/>
          <w:bCs/>
          <w:sz w:val="20"/>
          <w:szCs w:val="20"/>
        </w:rPr>
        <w:t>afraid</w:t>
      </w:r>
      <w:r w:rsidRPr="001C3950">
        <w:rPr>
          <w:rFonts w:ascii="Calibri" w:hAnsi="Calibri" w:cs="Calibri"/>
          <w:sz w:val="20"/>
          <w:szCs w:val="20"/>
        </w:rPr>
        <w:t> of making the pain worse.</w:t>
      </w:r>
      <w:r w:rsidRPr="001C3950">
        <w:rPr>
          <w:rFonts w:ascii="Calibri" w:hAnsi="Calibri" w:cs="Calibri"/>
          <w:sz w:val="20"/>
          <w:szCs w:val="20"/>
        </w:rPr>
        <w:br/>
        <w:t>Another may insist that we </w:t>
      </w:r>
      <w:r w:rsidRPr="001C3950">
        <w:rPr>
          <w:rFonts w:ascii="Calibri" w:hAnsi="Calibri" w:cs="Calibri"/>
          <w:b/>
          <w:bCs/>
          <w:sz w:val="20"/>
          <w:szCs w:val="20"/>
        </w:rPr>
        <w:t>push through it</w:t>
      </w:r>
      <w:r w:rsidRPr="001C3950">
        <w:rPr>
          <w:rFonts w:ascii="Calibri" w:hAnsi="Calibri" w:cs="Calibri"/>
          <w:sz w:val="20"/>
          <w:szCs w:val="20"/>
        </w:rPr>
        <w:t>.</w:t>
      </w:r>
      <w:r w:rsidRPr="001C3950">
        <w:rPr>
          <w:rFonts w:ascii="Calibri" w:hAnsi="Calibri" w:cs="Calibri"/>
          <w:sz w:val="20"/>
          <w:szCs w:val="20"/>
        </w:rPr>
        <w:br/>
        <w:t>Another may desperately search for a way to </w:t>
      </w:r>
      <w:r w:rsidRPr="001C3950">
        <w:rPr>
          <w:rFonts w:ascii="Calibri" w:hAnsi="Calibri" w:cs="Calibri"/>
          <w:b/>
          <w:bCs/>
          <w:sz w:val="20"/>
          <w:szCs w:val="20"/>
        </w:rPr>
        <w:t>fix it</w:t>
      </w:r>
      <w:r w:rsidRPr="001C3950">
        <w:rPr>
          <w:rFonts w:ascii="Calibri" w:hAnsi="Calibri" w:cs="Calibri"/>
          <w:sz w:val="20"/>
          <w:szCs w:val="20"/>
        </w:rPr>
        <w:t>.</w:t>
      </w:r>
      <w:r w:rsidRPr="001C3950">
        <w:rPr>
          <w:rFonts w:ascii="Calibri" w:hAnsi="Calibri" w:cs="Calibri"/>
          <w:sz w:val="20"/>
          <w:szCs w:val="20"/>
        </w:rPr>
        <w:br/>
        <w:t>And another may simply want to </w:t>
      </w:r>
      <w:r w:rsidRPr="001C3950">
        <w:rPr>
          <w:rFonts w:ascii="Calibri" w:hAnsi="Calibri" w:cs="Calibri"/>
          <w:b/>
          <w:bCs/>
          <w:sz w:val="20"/>
          <w:szCs w:val="20"/>
        </w:rPr>
        <w:t>escape, shut down, or give up</w:t>
      </w:r>
      <w:r w:rsidRPr="001C3950">
        <w:rPr>
          <w:rFonts w:ascii="Calibri" w:hAnsi="Calibri" w:cs="Calibri"/>
          <w:sz w:val="20"/>
          <w:szCs w:val="20"/>
        </w:rPr>
        <w:t>.</w:t>
      </w:r>
    </w:p>
    <w:p w14:paraId="3F129C62" w14:textId="77777777" w:rsidR="00B71880" w:rsidRPr="001C3950" w:rsidRDefault="00CE5BAA" w:rsidP="00CE5BAA">
      <w:pPr>
        <w:rPr>
          <w:rFonts w:ascii="Calibri" w:hAnsi="Calibri" w:cs="Calibri"/>
          <w:sz w:val="20"/>
          <w:szCs w:val="20"/>
        </w:rPr>
      </w:pPr>
      <w:r w:rsidRPr="001C3950">
        <w:rPr>
          <w:rFonts w:ascii="Calibri" w:hAnsi="Calibri" w:cs="Calibri"/>
          <w:sz w:val="20"/>
          <w:szCs w:val="20"/>
        </w:rPr>
        <w:t>IFS (Internal Family Systems) invites us to become curious about these different “parts” rather than fighting with them.</w:t>
      </w:r>
      <w:r w:rsidR="00B71880" w:rsidRPr="001C3950">
        <w:rPr>
          <w:rFonts w:ascii="Calibri" w:hAnsi="Calibri" w:cs="Calibri"/>
          <w:sz w:val="20"/>
          <w:szCs w:val="20"/>
        </w:rPr>
        <w:t xml:space="preserve"> The purpose of this worksheet is to help you be curious about the parts of you that are associated with your pain, that in the end are causing more suffering for you than helping you. </w:t>
      </w:r>
    </w:p>
    <w:p w14:paraId="59239F0E" w14:textId="350C973C" w:rsidR="00CE5BAA" w:rsidRPr="001C3950" w:rsidRDefault="00B71880" w:rsidP="00CE5BAA">
      <w:pPr>
        <w:rPr>
          <w:rFonts w:ascii="Calibri" w:hAnsi="Calibri" w:cs="Calibri"/>
          <w:sz w:val="20"/>
          <w:szCs w:val="20"/>
        </w:rPr>
      </w:pPr>
      <w:r w:rsidRPr="001C3950">
        <w:rPr>
          <w:rFonts w:ascii="Calibri" w:hAnsi="Calibri" w:cs="Calibri"/>
          <w:sz w:val="20"/>
          <w:szCs w:val="20"/>
        </w:rPr>
        <w:t xml:space="preserve">By being curious about them and developing a new relationship with </w:t>
      </w:r>
      <w:proofErr w:type="gramStart"/>
      <w:r w:rsidRPr="001C3950">
        <w:rPr>
          <w:rFonts w:ascii="Calibri" w:hAnsi="Calibri" w:cs="Calibri"/>
          <w:sz w:val="20"/>
          <w:szCs w:val="20"/>
        </w:rPr>
        <w:t>ourselves</w:t>
      </w:r>
      <w:proofErr w:type="gramEnd"/>
      <w:r w:rsidRPr="001C3950">
        <w:rPr>
          <w:rFonts w:ascii="Calibri" w:hAnsi="Calibri" w:cs="Calibri"/>
          <w:sz w:val="20"/>
          <w:szCs w:val="20"/>
        </w:rPr>
        <w:t>, we can navigate our pain much better.</w:t>
      </w:r>
    </w:p>
    <w:p w14:paraId="30514C54" w14:textId="77777777" w:rsidR="00B71880" w:rsidRPr="001C3950" w:rsidRDefault="00B71880" w:rsidP="00CE5BAA">
      <w:pPr>
        <w:rPr>
          <w:rFonts w:ascii="Calibri" w:hAnsi="Calibri" w:cs="Calibri"/>
          <w:b/>
          <w:bCs/>
          <w:sz w:val="20"/>
          <w:szCs w:val="20"/>
        </w:rPr>
      </w:pPr>
    </w:p>
    <w:p w14:paraId="16DDA629" w14:textId="48062F4C" w:rsidR="00CE5BAA" w:rsidRPr="001C3950" w:rsidRDefault="00CE5BAA" w:rsidP="00CE5BAA">
      <w:pPr>
        <w:rPr>
          <w:rFonts w:ascii="Calibri" w:hAnsi="Calibri" w:cs="Calibri"/>
          <w:b/>
          <w:bCs/>
          <w:sz w:val="20"/>
          <w:szCs w:val="20"/>
        </w:rPr>
      </w:pPr>
      <w:r w:rsidRPr="001C3950">
        <w:rPr>
          <w:rFonts w:ascii="Calibri" w:hAnsi="Calibri" w:cs="Calibri"/>
          <w:b/>
          <w:bCs/>
          <w:sz w:val="20"/>
          <w:szCs w:val="20"/>
        </w:rPr>
        <w:t>1. Who Shows Up?</w:t>
      </w:r>
    </w:p>
    <w:p w14:paraId="5630DA97" w14:textId="77777777" w:rsidR="00B71880" w:rsidRPr="001C3950" w:rsidRDefault="00B71880" w:rsidP="00CE5BAA">
      <w:pPr>
        <w:rPr>
          <w:rFonts w:ascii="Calibri" w:hAnsi="Calibri" w:cs="Calibri"/>
          <w:sz w:val="20"/>
          <w:szCs w:val="20"/>
        </w:rPr>
      </w:pPr>
      <w:r w:rsidRPr="001C3950">
        <w:rPr>
          <w:rFonts w:ascii="Calibri" w:hAnsi="Calibri" w:cs="Calibri"/>
          <w:sz w:val="20"/>
          <w:szCs w:val="20"/>
        </w:rPr>
        <w:t xml:space="preserve">Think about a recent time in which you had an experience with significant pain. </w:t>
      </w:r>
    </w:p>
    <w:p w14:paraId="503C36C7" w14:textId="6CE177F2" w:rsidR="00CE5BAA" w:rsidRPr="001C3950" w:rsidRDefault="00CE5BAA" w:rsidP="00CE5BAA">
      <w:pPr>
        <w:rPr>
          <w:rFonts w:ascii="Calibri" w:hAnsi="Calibri" w:cs="Calibri"/>
          <w:sz w:val="20"/>
          <w:szCs w:val="20"/>
        </w:rPr>
      </w:pPr>
      <w:r w:rsidRPr="001C3950">
        <w:rPr>
          <w:rFonts w:ascii="Calibri" w:hAnsi="Calibri" w:cs="Calibri"/>
          <w:sz w:val="20"/>
          <w:szCs w:val="20"/>
        </w:rPr>
        <w:t xml:space="preserve">Write down the different parts of you that </w:t>
      </w:r>
      <w:r w:rsidR="00B71880" w:rsidRPr="001C3950">
        <w:rPr>
          <w:rFonts w:ascii="Calibri" w:hAnsi="Calibri" w:cs="Calibri"/>
          <w:sz w:val="20"/>
          <w:szCs w:val="20"/>
        </w:rPr>
        <w:t>appeared while you were</w:t>
      </w:r>
      <w:r w:rsidRPr="001C3950">
        <w:rPr>
          <w:rFonts w:ascii="Calibri" w:hAnsi="Calibri" w:cs="Calibri"/>
          <w:sz w:val="20"/>
          <w:szCs w:val="20"/>
        </w:rPr>
        <w:t xml:space="preserve"> hurting.</w:t>
      </w:r>
    </w:p>
    <w:p w14:paraId="310E5FDD" w14:textId="77777777" w:rsidR="00CE5BAA" w:rsidRPr="001C3950" w:rsidRDefault="00CE5BAA" w:rsidP="00CE5BAA">
      <w:pPr>
        <w:rPr>
          <w:rFonts w:ascii="Calibri" w:hAnsi="Calibri" w:cs="Calibri"/>
          <w:sz w:val="20"/>
          <w:szCs w:val="20"/>
        </w:rPr>
      </w:pPr>
      <w:r w:rsidRPr="001C3950">
        <w:rPr>
          <w:rFonts w:ascii="Calibri" w:hAnsi="Calibri" w:cs="Calibri"/>
          <w:sz w:val="20"/>
          <w:szCs w:val="20"/>
        </w:rPr>
        <w:t>You might notice parts like:</w:t>
      </w:r>
    </w:p>
    <w:p w14:paraId="0F806686" w14:textId="77777777" w:rsidR="00CE5BAA" w:rsidRPr="001C3950" w:rsidRDefault="00CE5BAA" w:rsidP="00CE5BAA">
      <w:pPr>
        <w:rPr>
          <w:rFonts w:ascii="Calibri" w:hAnsi="Calibri" w:cs="Calibri"/>
          <w:sz w:val="20"/>
          <w:szCs w:val="20"/>
        </w:rPr>
      </w:pPr>
      <w:r w:rsidRPr="001C3950">
        <w:rPr>
          <w:rFonts w:ascii="Calibri" w:hAnsi="Calibri" w:cs="Calibri"/>
          <w:b/>
          <w:bCs/>
          <w:sz w:val="20"/>
          <w:szCs w:val="20"/>
        </w:rPr>
        <w:t>The Worrier</w:t>
      </w:r>
      <w:r w:rsidRPr="001C3950">
        <w:rPr>
          <w:rFonts w:ascii="Calibri" w:hAnsi="Calibri" w:cs="Calibri"/>
          <w:sz w:val="20"/>
          <w:szCs w:val="20"/>
        </w:rPr>
        <w:t> • </w:t>
      </w:r>
      <w:r w:rsidRPr="001C3950">
        <w:rPr>
          <w:rFonts w:ascii="Calibri" w:hAnsi="Calibri" w:cs="Calibri"/>
          <w:b/>
          <w:bCs/>
          <w:sz w:val="20"/>
          <w:szCs w:val="20"/>
        </w:rPr>
        <w:t>The Fixer</w:t>
      </w:r>
      <w:r w:rsidRPr="001C3950">
        <w:rPr>
          <w:rFonts w:ascii="Calibri" w:hAnsi="Calibri" w:cs="Calibri"/>
          <w:sz w:val="20"/>
          <w:szCs w:val="20"/>
        </w:rPr>
        <w:t> • </w:t>
      </w:r>
      <w:r w:rsidRPr="001C3950">
        <w:rPr>
          <w:rFonts w:ascii="Calibri" w:hAnsi="Calibri" w:cs="Calibri"/>
          <w:b/>
          <w:bCs/>
          <w:sz w:val="20"/>
          <w:szCs w:val="20"/>
        </w:rPr>
        <w:t>The Pusher</w:t>
      </w:r>
      <w:r w:rsidRPr="001C3950">
        <w:rPr>
          <w:rFonts w:ascii="Calibri" w:hAnsi="Calibri" w:cs="Calibri"/>
          <w:sz w:val="20"/>
          <w:szCs w:val="20"/>
        </w:rPr>
        <w:t> • </w:t>
      </w:r>
      <w:r w:rsidRPr="001C3950">
        <w:rPr>
          <w:rFonts w:ascii="Calibri" w:hAnsi="Calibri" w:cs="Calibri"/>
          <w:b/>
          <w:bCs/>
          <w:sz w:val="20"/>
          <w:szCs w:val="20"/>
        </w:rPr>
        <w:t>The Avoider</w:t>
      </w:r>
      <w:r w:rsidRPr="001C3950">
        <w:rPr>
          <w:rFonts w:ascii="Calibri" w:hAnsi="Calibri" w:cs="Calibri"/>
          <w:sz w:val="20"/>
          <w:szCs w:val="20"/>
        </w:rPr>
        <w:t> • </w:t>
      </w:r>
      <w:r w:rsidRPr="001C3950">
        <w:rPr>
          <w:rFonts w:ascii="Calibri" w:hAnsi="Calibri" w:cs="Calibri"/>
          <w:b/>
          <w:bCs/>
          <w:sz w:val="20"/>
          <w:szCs w:val="20"/>
        </w:rPr>
        <w:t>The Critic</w:t>
      </w:r>
      <w:r w:rsidRPr="001C3950">
        <w:rPr>
          <w:rFonts w:ascii="Calibri" w:hAnsi="Calibri" w:cs="Calibri"/>
          <w:sz w:val="20"/>
          <w:szCs w:val="20"/>
        </w:rPr>
        <w:t> • </w:t>
      </w:r>
      <w:r w:rsidRPr="001C3950">
        <w:rPr>
          <w:rFonts w:ascii="Calibri" w:hAnsi="Calibri" w:cs="Calibri"/>
          <w:b/>
          <w:bCs/>
          <w:sz w:val="20"/>
          <w:szCs w:val="20"/>
        </w:rPr>
        <w:t>The Researcher</w:t>
      </w:r>
      <w:r w:rsidRPr="001C3950">
        <w:rPr>
          <w:rFonts w:ascii="Calibri" w:hAnsi="Calibri" w:cs="Calibri"/>
          <w:sz w:val="20"/>
          <w:szCs w:val="20"/>
        </w:rPr>
        <w:t> • </w:t>
      </w:r>
      <w:r w:rsidRPr="001C3950">
        <w:rPr>
          <w:rFonts w:ascii="Calibri" w:hAnsi="Calibri" w:cs="Calibri"/>
          <w:b/>
          <w:bCs/>
          <w:sz w:val="20"/>
          <w:szCs w:val="20"/>
        </w:rPr>
        <w:t>The People Pleaser</w:t>
      </w:r>
      <w:r w:rsidRPr="001C3950">
        <w:rPr>
          <w:rFonts w:ascii="Calibri" w:hAnsi="Calibri" w:cs="Calibri"/>
          <w:sz w:val="20"/>
          <w:szCs w:val="20"/>
        </w:rPr>
        <w:t> • </w:t>
      </w:r>
      <w:r w:rsidRPr="001C3950">
        <w:rPr>
          <w:rFonts w:ascii="Calibri" w:hAnsi="Calibri" w:cs="Calibri"/>
          <w:b/>
          <w:bCs/>
          <w:sz w:val="20"/>
          <w:szCs w:val="20"/>
        </w:rPr>
        <w:t>The Distractor</w:t>
      </w:r>
      <w:r w:rsidRPr="001C3950">
        <w:rPr>
          <w:rFonts w:ascii="Calibri" w:hAnsi="Calibri" w:cs="Calibri"/>
          <w:sz w:val="20"/>
          <w:szCs w:val="20"/>
        </w:rPr>
        <w:t> • </w:t>
      </w:r>
      <w:r w:rsidRPr="001C3950">
        <w:rPr>
          <w:rFonts w:ascii="Calibri" w:hAnsi="Calibri" w:cs="Calibri"/>
          <w:b/>
          <w:bCs/>
          <w:sz w:val="20"/>
          <w:szCs w:val="20"/>
        </w:rPr>
        <w:t>The Numb One</w:t>
      </w:r>
      <w:r w:rsidRPr="001C3950">
        <w:rPr>
          <w:rFonts w:ascii="Calibri" w:hAnsi="Calibri" w:cs="Calibri"/>
          <w:sz w:val="20"/>
          <w:szCs w:val="20"/>
        </w:rPr>
        <w:t> • </w:t>
      </w:r>
      <w:r w:rsidRPr="001C3950">
        <w:rPr>
          <w:rFonts w:ascii="Calibri" w:hAnsi="Calibri" w:cs="Calibri"/>
          <w:b/>
          <w:bCs/>
          <w:sz w:val="20"/>
          <w:szCs w:val="20"/>
        </w:rPr>
        <w:t>The Angry One</w:t>
      </w:r>
      <w:r w:rsidRPr="001C3950">
        <w:rPr>
          <w:rFonts w:ascii="Calibri" w:hAnsi="Calibri" w:cs="Calibri"/>
          <w:sz w:val="20"/>
          <w:szCs w:val="20"/>
        </w:rPr>
        <w:t> • </w:t>
      </w:r>
      <w:r w:rsidRPr="001C3950">
        <w:rPr>
          <w:rFonts w:ascii="Calibri" w:hAnsi="Calibri" w:cs="Calibri"/>
          <w:b/>
          <w:bCs/>
          <w:sz w:val="20"/>
          <w:szCs w:val="20"/>
        </w:rPr>
        <w:t>The Hopeless One</w:t>
      </w:r>
      <w:r w:rsidRPr="001C3950">
        <w:rPr>
          <w:rFonts w:ascii="Calibri" w:hAnsi="Calibri" w:cs="Calibri"/>
          <w:sz w:val="20"/>
          <w:szCs w:val="20"/>
        </w:rPr>
        <w:t> • </w:t>
      </w:r>
      <w:r w:rsidRPr="001C3950">
        <w:rPr>
          <w:rFonts w:ascii="Calibri" w:hAnsi="Calibri" w:cs="Calibri"/>
          <w:b/>
          <w:bCs/>
          <w:sz w:val="20"/>
          <w:szCs w:val="20"/>
        </w:rPr>
        <w:t>The Scared One</w:t>
      </w:r>
    </w:p>
    <w:p w14:paraId="02683457" w14:textId="37B287EE" w:rsidR="00CE5BAA" w:rsidRPr="001C3950" w:rsidRDefault="00CE5BAA" w:rsidP="00CE5BAA">
      <w:pPr>
        <w:rPr>
          <w:rFonts w:ascii="Calibri" w:hAnsi="Calibri" w:cs="Calibri"/>
          <w:sz w:val="20"/>
          <w:szCs w:val="20"/>
        </w:rPr>
      </w:pPr>
      <w:r w:rsidRPr="001C3950">
        <w:rPr>
          <w:rFonts w:ascii="Calibri" w:hAnsi="Calibri" w:cs="Calibri"/>
          <w:sz w:val="20"/>
          <w:szCs w:val="20"/>
        </w:rPr>
        <w:t>Or give your parts your own names.</w:t>
      </w:r>
    </w:p>
    <w:tbl>
      <w:tblPr>
        <w:tblW w:w="5000" w:type="pct"/>
        <w:tblBorders>
          <w:top w:val="single" w:sz="6" w:space="0" w:color="auto"/>
          <w:left w:val="single" w:sz="6" w:space="0" w:color="auto"/>
          <w:bottom w:val="single" w:sz="6" w:space="0" w:color="auto"/>
          <w:right w:val="single" w:sz="6" w:space="0" w:color="auto"/>
        </w:tblBorders>
        <w:shd w:val="clear" w:color="auto" w:fill="FFFFFF"/>
        <w:tblCellMar>
          <w:top w:w="120" w:type="dxa"/>
          <w:left w:w="120" w:type="dxa"/>
          <w:bottom w:w="120" w:type="dxa"/>
          <w:right w:w="120" w:type="dxa"/>
        </w:tblCellMar>
        <w:tblLook w:val="04A0" w:firstRow="1" w:lastRow="0" w:firstColumn="1" w:lastColumn="0" w:noHBand="0" w:noVBand="1"/>
      </w:tblPr>
      <w:tblGrid>
        <w:gridCol w:w="1785"/>
        <w:gridCol w:w="5535"/>
        <w:gridCol w:w="2744"/>
      </w:tblGrid>
      <w:tr w:rsidR="00CE5BAA" w:rsidRPr="001C3950" w14:paraId="0DFA8859" w14:textId="77777777">
        <w:trPr>
          <w:tblHeader/>
        </w:trPr>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243D6A33" w14:textId="77777777" w:rsidR="00CE5BAA" w:rsidRPr="001C3950" w:rsidRDefault="00CE5BAA" w:rsidP="00CE5BAA">
            <w:pPr>
              <w:rPr>
                <w:rFonts w:ascii="Calibri" w:hAnsi="Calibri" w:cs="Calibri"/>
                <w:b/>
                <w:bCs/>
                <w:sz w:val="20"/>
                <w:szCs w:val="20"/>
              </w:rPr>
            </w:pPr>
            <w:r w:rsidRPr="001C3950">
              <w:rPr>
                <w:rFonts w:ascii="Calibri" w:hAnsi="Calibri" w:cs="Calibri"/>
                <w:b/>
                <w:bCs/>
                <w:sz w:val="20"/>
                <w:szCs w:val="20"/>
              </w:rPr>
              <w:t>My Part</w:t>
            </w:r>
          </w:p>
        </w:tc>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631FF700" w14:textId="77777777" w:rsidR="00CE5BAA" w:rsidRPr="001C3950" w:rsidRDefault="00CE5BAA" w:rsidP="00CE5BAA">
            <w:pPr>
              <w:rPr>
                <w:rFonts w:ascii="Calibri" w:hAnsi="Calibri" w:cs="Calibri"/>
                <w:b/>
                <w:bCs/>
                <w:sz w:val="20"/>
                <w:szCs w:val="20"/>
              </w:rPr>
            </w:pPr>
            <w:r w:rsidRPr="001C3950">
              <w:rPr>
                <w:rFonts w:ascii="Calibri" w:hAnsi="Calibri" w:cs="Calibri"/>
                <w:b/>
                <w:bCs/>
                <w:sz w:val="20"/>
                <w:szCs w:val="20"/>
              </w:rPr>
              <w:t>What does it say or do?</w:t>
            </w:r>
          </w:p>
        </w:tc>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5C5397FC" w14:textId="77777777" w:rsidR="00CE5BAA" w:rsidRPr="001C3950" w:rsidRDefault="00CE5BAA" w:rsidP="00CE5BAA">
            <w:pPr>
              <w:rPr>
                <w:rFonts w:ascii="Calibri" w:hAnsi="Calibri" w:cs="Calibri"/>
                <w:b/>
                <w:bCs/>
                <w:sz w:val="20"/>
                <w:szCs w:val="20"/>
              </w:rPr>
            </w:pPr>
            <w:r w:rsidRPr="001C3950">
              <w:rPr>
                <w:rFonts w:ascii="Calibri" w:hAnsi="Calibri" w:cs="Calibri"/>
                <w:b/>
                <w:bCs/>
                <w:sz w:val="20"/>
                <w:szCs w:val="20"/>
              </w:rPr>
              <w:t>What feeling comes with it?</w:t>
            </w:r>
          </w:p>
        </w:tc>
      </w:tr>
      <w:tr w:rsidR="00CE5BAA" w:rsidRPr="001C3950" w14:paraId="59F39E1E" w14:textId="77777777" w:rsidTr="00CE5BAA">
        <w:trPr>
          <w:trHeight w:val="423"/>
        </w:trPr>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5F4D8417" w14:textId="4BBC723A" w:rsidR="00CE5BAA" w:rsidRPr="001C3950" w:rsidRDefault="00CE5BAA" w:rsidP="00CE5BAA">
            <w:pPr>
              <w:rPr>
                <w:rFonts w:ascii="Calibri" w:hAnsi="Calibri" w:cs="Calibri"/>
                <w:i/>
                <w:iCs/>
                <w:sz w:val="20"/>
                <w:szCs w:val="20"/>
              </w:rPr>
            </w:pPr>
            <w:r w:rsidRPr="001C3950">
              <w:rPr>
                <w:rFonts w:ascii="Calibri" w:hAnsi="Calibri" w:cs="Calibri"/>
                <w:i/>
                <w:iCs/>
                <w:sz w:val="20"/>
                <w:szCs w:val="20"/>
              </w:rPr>
              <w:t>Example: Dr. Doom</w:t>
            </w:r>
          </w:p>
        </w:tc>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3BD14451" w14:textId="62D0FEF6" w:rsidR="00CE5BAA" w:rsidRPr="001C3950" w:rsidRDefault="00CE5BAA" w:rsidP="00CE5BAA">
            <w:pPr>
              <w:rPr>
                <w:rFonts w:ascii="Calibri" w:hAnsi="Calibri" w:cs="Calibri"/>
                <w:i/>
                <w:iCs/>
                <w:sz w:val="20"/>
                <w:szCs w:val="20"/>
              </w:rPr>
            </w:pPr>
            <w:r w:rsidRPr="001C3950">
              <w:rPr>
                <w:rFonts w:ascii="Calibri" w:hAnsi="Calibri" w:cs="Calibri"/>
                <w:i/>
                <w:iCs/>
                <w:sz w:val="20"/>
                <w:szCs w:val="20"/>
              </w:rPr>
              <w:t>Gives me worst case scenarios, “nothing is every going to get better!”</w:t>
            </w:r>
          </w:p>
        </w:tc>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6636A8B9" w14:textId="1B973BE4" w:rsidR="00CE5BAA" w:rsidRPr="001C3950" w:rsidRDefault="00CE5BAA" w:rsidP="00CE5BAA">
            <w:pPr>
              <w:rPr>
                <w:rFonts w:ascii="Calibri" w:hAnsi="Calibri" w:cs="Calibri"/>
                <w:i/>
                <w:iCs/>
                <w:sz w:val="20"/>
                <w:szCs w:val="20"/>
              </w:rPr>
            </w:pPr>
            <w:r w:rsidRPr="001C3950">
              <w:rPr>
                <w:rFonts w:ascii="Calibri" w:hAnsi="Calibri" w:cs="Calibri"/>
                <w:i/>
                <w:iCs/>
                <w:sz w:val="20"/>
                <w:szCs w:val="20"/>
              </w:rPr>
              <w:t>Dread, anxiety, panic, headache</w:t>
            </w:r>
          </w:p>
        </w:tc>
      </w:tr>
      <w:tr w:rsidR="00CE5BAA" w:rsidRPr="001C3950" w14:paraId="2ADFF55E" w14:textId="77777777" w:rsidTr="00CE5BAA">
        <w:trPr>
          <w:trHeight w:val="648"/>
        </w:trPr>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7205C7BA" w14:textId="3C878811" w:rsidR="00CE5BAA" w:rsidRPr="001C3950" w:rsidRDefault="00CE5BAA" w:rsidP="00CE5BAA">
            <w:pPr>
              <w:rPr>
                <w:rFonts w:ascii="Calibri" w:hAnsi="Calibri" w:cs="Calibri"/>
                <w:sz w:val="20"/>
                <w:szCs w:val="20"/>
              </w:rPr>
            </w:pPr>
          </w:p>
        </w:tc>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62CC1AD0" w14:textId="1BA02AB6" w:rsidR="00CE5BAA" w:rsidRPr="001C3950" w:rsidRDefault="00CE5BAA" w:rsidP="00CE5BAA">
            <w:pPr>
              <w:rPr>
                <w:rFonts w:ascii="Calibri" w:hAnsi="Calibri" w:cs="Calibri"/>
                <w:sz w:val="20"/>
                <w:szCs w:val="20"/>
              </w:rPr>
            </w:pPr>
          </w:p>
        </w:tc>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4B2D7B4C" w14:textId="34237581" w:rsidR="00CE5BAA" w:rsidRPr="001C3950" w:rsidRDefault="00CE5BAA" w:rsidP="00CE5BAA">
            <w:pPr>
              <w:rPr>
                <w:rFonts w:ascii="Calibri" w:hAnsi="Calibri" w:cs="Calibri"/>
                <w:sz w:val="20"/>
                <w:szCs w:val="20"/>
              </w:rPr>
            </w:pPr>
          </w:p>
        </w:tc>
      </w:tr>
      <w:tr w:rsidR="00CE5BAA" w:rsidRPr="001C3950" w14:paraId="5DEABA7E" w14:textId="77777777" w:rsidTr="00CE5BAA">
        <w:trPr>
          <w:trHeight w:val="738"/>
        </w:trPr>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6CD4DA0F" w14:textId="367BD881" w:rsidR="00CE5BAA" w:rsidRPr="001C3950" w:rsidRDefault="00CE5BAA" w:rsidP="00CE5BAA">
            <w:pPr>
              <w:rPr>
                <w:rFonts w:ascii="Calibri" w:hAnsi="Calibri" w:cs="Calibri"/>
                <w:sz w:val="20"/>
                <w:szCs w:val="20"/>
              </w:rPr>
            </w:pPr>
          </w:p>
        </w:tc>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3CBE5328" w14:textId="6A933E10" w:rsidR="00CE5BAA" w:rsidRPr="001C3950" w:rsidRDefault="00CE5BAA" w:rsidP="00CE5BAA">
            <w:pPr>
              <w:rPr>
                <w:rFonts w:ascii="Calibri" w:hAnsi="Calibri" w:cs="Calibri"/>
                <w:sz w:val="20"/>
                <w:szCs w:val="20"/>
              </w:rPr>
            </w:pPr>
          </w:p>
        </w:tc>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6C88F9F9" w14:textId="4F5F9F38" w:rsidR="00CE5BAA" w:rsidRPr="001C3950" w:rsidRDefault="00CE5BAA" w:rsidP="00CE5BAA">
            <w:pPr>
              <w:rPr>
                <w:rFonts w:ascii="Calibri" w:hAnsi="Calibri" w:cs="Calibri"/>
                <w:sz w:val="20"/>
                <w:szCs w:val="20"/>
              </w:rPr>
            </w:pPr>
          </w:p>
        </w:tc>
      </w:tr>
      <w:tr w:rsidR="00CE5BAA" w:rsidRPr="001C3950" w14:paraId="4F21F32C" w14:textId="77777777" w:rsidTr="00CE5BAA">
        <w:trPr>
          <w:trHeight w:val="567"/>
        </w:trPr>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1101697D" w14:textId="7BADD7B2" w:rsidR="00CE5BAA" w:rsidRPr="001C3950" w:rsidRDefault="00CE5BAA" w:rsidP="00CE5BAA">
            <w:pPr>
              <w:rPr>
                <w:rFonts w:ascii="Calibri" w:hAnsi="Calibri" w:cs="Calibri"/>
                <w:sz w:val="20"/>
                <w:szCs w:val="20"/>
              </w:rPr>
            </w:pPr>
          </w:p>
        </w:tc>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7E38A198" w14:textId="71AC803D" w:rsidR="00CE5BAA" w:rsidRPr="001C3950" w:rsidRDefault="00CE5BAA" w:rsidP="00CE5BAA">
            <w:pPr>
              <w:rPr>
                <w:rFonts w:ascii="Calibri" w:hAnsi="Calibri" w:cs="Calibri"/>
                <w:sz w:val="20"/>
                <w:szCs w:val="20"/>
              </w:rPr>
            </w:pPr>
          </w:p>
        </w:tc>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14:paraId="5D9C4578" w14:textId="226BFA84" w:rsidR="00CE5BAA" w:rsidRPr="001C3950" w:rsidRDefault="00CE5BAA" w:rsidP="00CE5BAA">
            <w:pPr>
              <w:rPr>
                <w:rFonts w:ascii="Calibri" w:hAnsi="Calibri" w:cs="Calibri"/>
                <w:sz w:val="20"/>
                <w:szCs w:val="20"/>
              </w:rPr>
            </w:pPr>
          </w:p>
        </w:tc>
      </w:tr>
      <w:tr w:rsidR="00CE5BAA" w:rsidRPr="001C3950" w14:paraId="7BD8D010" w14:textId="77777777" w:rsidTr="00CE5BAA">
        <w:trPr>
          <w:trHeight w:val="648"/>
        </w:trPr>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tcPr>
          <w:p w14:paraId="09B71E7C" w14:textId="77777777" w:rsidR="00CE5BAA" w:rsidRPr="001C3950" w:rsidRDefault="00CE5BAA" w:rsidP="00CE5BAA">
            <w:pPr>
              <w:rPr>
                <w:rFonts w:ascii="Calibri" w:hAnsi="Calibri" w:cs="Calibri"/>
                <w:sz w:val="20"/>
                <w:szCs w:val="20"/>
              </w:rPr>
            </w:pPr>
          </w:p>
        </w:tc>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tcPr>
          <w:p w14:paraId="5119290D" w14:textId="77777777" w:rsidR="00CE5BAA" w:rsidRPr="001C3950" w:rsidRDefault="00CE5BAA" w:rsidP="00CE5BAA">
            <w:pPr>
              <w:rPr>
                <w:rFonts w:ascii="Calibri" w:hAnsi="Calibri" w:cs="Calibri"/>
                <w:sz w:val="20"/>
                <w:szCs w:val="20"/>
              </w:rPr>
            </w:pPr>
          </w:p>
        </w:tc>
        <w:tc>
          <w:tcPr>
            <w:tcW w:w="0" w:type="auto"/>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tcPr>
          <w:p w14:paraId="4D48C5CB" w14:textId="77777777" w:rsidR="00CE5BAA" w:rsidRPr="001C3950" w:rsidRDefault="00CE5BAA" w:rsidP="00CE5BAA">
            <w:pPr>
              <w:rPr>
                <w:rFonts w:ascii="Calibri" w:hAnsi="Calibri" w:cs="Calibri"/>
                <w:sz w:val="20"/>
                <w:szCs w:val="20"/>
              </w:rPr>
            </w:pPr>
          </w:p>
        </w:tc>
      </w:tr>
    </w:tbl>
    <w:p w14:paraId="34D37783" w14:textId="77777777" w:rsidR="00CE5BAA" w:rsidRDefault="00CE5BAA" w:rsidP="00CE5BAA">
      <w:pPr>
        <w:rPr>
          <w:rFonts w:ascii="Calibri" w:hAnsi="Calibri" w:cs="Calibri"/>
          <w:b/>
          <w:bCs/>
          <w:sz w:val="20"/>
          <w:szCs w:val="20"/>
        </w:rPr>
      </w:pPr>
    </w:p>
    <w:p w14:paraId="56E0210A" w14:textId="77777777" w:rsidR="00A919BB" w:rsidRPr="001C3950" w:rsidRDefault="00A919BB" w:rsidP="00CE5BAA">
      <w:pPr>
        <w:rPr>
          <w:rFonts w:ascii="Calibri" w:hAnsi="Calibri" w:cs="Calibri"/>
          <w:b/>
          <w:bCs/>
          <w:sz w:val="20"/>
          <w:szCs w:val="20"/>
        </w:rPr>
      </w:pPr>
    </w:p>
    <w:p w14:paraId="4D808E83" w14:textId="68BCFA19" w:rsidR="00CE5BAA" w:rsidRPr="001C3950" w:rsidRDefault="00CE5BAA" w:rsidP="00CE5BAA">
      <w:pPr>
        <w:rPr>
          <w:rFonts w:ascii="Calibri" w:hAnsi="Calibri" w:cs="Calibri"/>
          <w:b/>
          <w:bCs/>
          <w:sz w:val="20"/>
          <w:szCs w:val="20"/>
        </w:rPr>
      </w:pPr>
      <w:r w:rsidRPr="001C3950">
        <w:rPr>
          <w:rFonts w:ascii="Calibri" w:hAnsi="Calibri" w:cs="Calibri"/>
          <w:b/>
          <w:bCs/>
          <w:sz w:val="20"/>
          <w:szCs w:val="20"/>
        </w:rPr>
        <w:t>3. Map Your Pain System</w:t>
      </w:r>
    </w:p>
    <w:p w14:paraId="57E80404" w14:textId="77777777" w:rsidR="00CE5BAA" w:rsidRPr="001C3950" w:rsidRDefault="00CE5BAA" w:rsidP="00CE5BAA">
      <w:pPr>
        <w:rPr>
          <w:rFonts w:ascii="Calibri" w:hAnsi="Calibri" w:cs="Calibri"/>
          <w:sz w:val="20"/>
          <w:szCs w:val="20"/>
        </w:rPr>
      </w:pPr>
      <w:r w:rsidRPr="001C3950">
        <w:rPr>
          <w:rFonts w:ascii="Calibri" w:hAnsi="Calibri" w:cs="Calibri"/>
          <w:sz w:val="20"/>
          <w:szCs w:val="20"/>
        </w:rPr>
        <w:t>Put </w:t>
      </w:r>
      <w:r w:rsidRPr="001C3950">
        <w:rPr>
          <w:rFonts w:ascii="Calibri" w:hAnsi="Calibri" w:cs="Calibri"/>
          <w:b/>
          <w:bCs/>
          <w:sz w:val="20"/>
          <w:szCs w:val="20"/>
        </w:rPr>
        <w:t>YOU</w:t>
      </w:r>
      <w:r w:rsidRPr="001C3950">
        <w:rPr>
          <w:rFonts w:ascii="Calibri" w:hAnsi="Calibri" w:cs="Calibri"/>
          <w:sz w:val="20"/>
          <w:szCs w:val="20"/>
        </w:rPr>
        <w:t> in the center.</w:t>
      </w:r>
    </w:p>
    <w:p w14:paraId="7AEEF1C7" w14:textId="77777777" w:rsidR="00CE5BAA" w:rsidRPr="001C3950" w:rsidRDefault="00CE5BAA" w:rsidP="00CE5BAA">
      <w:pPr>
        <w:rPr>
          <w:rFonts w:ascii="Calibri" w:hAnsi="Calibri" w:cs="Calibri"/>
          <w:sz w:val="20"/>
          <w:szCs w:val="20"/>
        </w:rPr>
      </w:pPr>
      <w:r w:rsidRPr="001C3950">
        <w:rPr>
          <w:rFonts w:ascii="Calibri" w:hAnsi="Calibri" w:cs="Calibri"/>
          <w:sz w:val="20"/>
          <w:szCs w:val="20"/>
        </w:rPr>
        <w:t>Around you, write or draw the parts that tend to show up around your pain.</w:t>
      </w:r>
    </w:p>
    <w:p w14:paraId="3BBE67D0" w14:textId="77777777" w:rsidR="00CE5BAA" w:rsidRPr="001C3950" w:rsidRDefault="00CE5BAA" w:rsidP="00CE5BAA">
      <w:pPr>
        <w:rPr>
          <w:rFonts w:ascii="Calibri" w:hAnsi="Calibri" w:cs="Calibri"/>
          <w:sz w:val="20"/>
          <w:szCs w:val="20"/>
        </w:rPr>
      </w:pPr>
      <w:r w:rsidRPr="001C3950">
        <w:rPr>
          <w:rFonts w:ascii="Calibri" w:hAnsi="Calibri" w:cs="Calibri"/>
          <w:sz w:val="20"/>
          <w:szCs w:val="20"/>
        </w:rPr>
        <w:t>Draw them </w:t>
      </w:r>
      <w:r w:rsidRPr="001C3950">
        <w:rPr>
          <w:rFonts w:ascii="Calibri" w:hAnsi="Calibri" w:cs="Calibri"/>
          <w:b/>
          <w:bCs/>
          <w:sz w:val="20"/>
          <w:szCs w:val="20"/>
        </w:rPr>
        <w:t>closer</w:t>
      </w:r>
      <w:r w:rsidRPr="001C3950">
        <w:rPr>
          <w:rFonts w:ascii="Calibri" w:hAnsi="Calibri" w:cs="Calibri"/>
          <w:sz w:val="20"/>
          <w:szCs w:val="20"/>
        </w:rPr>
        <w:t> if they frequently take over and </w:t>
      </w:r>
      <w:r w:rsidRPr="001C3950">
        <w:rPr>
          <w:rFonts w:ascii="Calibri" w:hAnsi="Calibri" w:cs="Calibri"/>
          <w:b/>
          <w:bCs/>
          <w:sz w:val="20"/>
          <w:szCs w:val="20"/>
        </w:rPr>
        <w:t>farther away</w:t>
      </w:r>
      <w:r w:rsidRPr="001C3950">
        <w:rPr>
          <w:rFonts w:ascii="Calibri" w:hAnsi="Calibri" w:cs="Calibri"/>
          <w:sz w:val="20"/>
          <w:szCs w:val="20"/>
        </w:rPr>
        <w:t> if they appear less often.</w:t>
      </w:r>
    </w:p>
    <w:p w14:paraId="12A16E9B" w14:textId="77777777" w:rsidR="00CE5BAA" w:rsidRPr="001C3950" w:rsidRDefault="00CE5BAA" w:rsidP="00CE5BAA">
      <w:pPr>
        <w:rPr>
          <w:rFonts w:ascii="Calibri" w:hAnsi="Calibri" w:cs="Calibri"/>
          <w:sz w:val="20"/>
          <w:szCs w:val="20"/>
        </w:rPr>
      </w:pPr>
      <w:r w:rsidRPr="001C3950">
        <w:rPr>
          <w:rFonts w:ascii="Calibri" w:hAnsi="Calibri" w:cs="Calibri"/>
          <w:sz w:val="20"/>
          <w:szCs w:val="20"/>
        </w:rPr>
        <w:t>You can also draw lines between parts that fight with each other.</w:t>
      </w:r>
    </w:p>
    <w:p w14:paraId="561CF431" w14:textId="77777777" w:rsidR="00CE5BAA" w:rsidRPr="001C3950" w:rsidRDefault="00CE5BAA" w:rsidP="00CE5BAA">
      <w:pPr>
        <w:rPr>
          <w:rFonts w:ascii="Calibri" w:hAnsi="Calibri" w:cs="Calibri"/>
          <w:b/>
          <w:bCs/>
          <w:sz w:val="20"/>
          <w:szCs w:val="20"/>
        </w:rPr>
      </w:pPr>
      <w:r w:rsidRPr="001C3950">
        <w:rPr>
          <w:rFonts w:ascii="Calibri" w:hAnsi="Calibri" w:cs="Calibri"/>
          <w:b/>
          <w:bCs/>
          <w:sz w:val="20"/>
          <w:szCs w:val="20"/>
        </w:rPr>
        <w:t>MY PAIN PARTS MAP</w:t>
      </w:r>
    </w:p>
    <w:p w14:paraId="0AD1A072" w14:textId="5BA2A5E9" w:rsidR="00B71880" w:rsidRDefault="00CE5BAA" w:rsidP="00CE5BAA">
      <w:pPr>
        <w:rPr>
          <w:rFonts w:ascii="Calibri" w:hAnsi="Calibri" w:cs="Calibri"/>
          <w:i/>
          <w:iCs/>
          <w:sz w:val="20"/>
          <w:szCs w:val="20"/>
        </w:rPr>
      </w:pPr>
      <w:r w:rsidRPr="001C3950">
        <w:rPr>
          <w:rFonts w:ascii="Calibri" w:hAnsi="Calibri" w:cs="Calibri"/>
          <w:b/>
          <w:bCs/>
          <w:sz w:val="20"/>
          <w:szCs w:val="20"/>
        </w:rPr>
        <w:t>Examples:</w:t>
      </w:r>
      <w:r w:rsidRPr="001C3950">
        <w:rPr>
          <w:rFonts w:ascii="Calibri" w:hAnsi="Calibri" w:cs="Calibri"/>
          <w:sz w:val="20"/>
          <w:szCs w:val="20"/>
        </w:rPr>
        <w:br/>
      </w:r>
      <w:r w:rsidRPr="001C3950">
        <w:rPr>
          <w:rFonts w:ascii="Calibri" w:hAnsi="Calibri" w:cs="Calibri"/>
          <w:i/>
          <w:iCs/>
          <w:sz w:val="20"/>
          <w:szCs w:val="20"/>
        </w:rPr>
        <w:t>The Pusher ↔ The Scared Part</w:t>
      </w:r>
      <w:r w:rsidRPr="001C3950">
        <w:rPr>
          <w:rFonts w:ascii="Calibri" w:hAnsi="Calibri" w:cs="Calibri"/>
          <w:sz w:val="20"/>
          <w:szCs w:val="20"/>
        </w:rPr>
        <w:br/>
      </w:r>
      <w:r w:rsidRPr="001C3950">
        <w:rPr>
          <w:rFonts w:ascii="Calibri" w:hAnsi="Calibri" w:cs="Calibri"/>
          <w:i/>
          <w:iCs/>
          <w:sz w:val="20"/>
          <w:szCs w:val="20"/>
        </w:rPr>
        <w:t>The Fixer ↔ The Hopeless Part</w:t>
      </w:r>
      <w:r w:rsidRPr="001C3950">
        <w:rPr>
          <w:rFonts w:ascii="Calibri" w:hAnsi="Calibri" w:cs="Calibri"/>
          <w:sz w:val="20"/>
          <w:szCs w:val="20"/>
        </w:rPr>
        <w:br/>
      </w:r>
      <w:r w:rsidRPr="001C3950">
        <w:rPr>
          <w:rFonts w:ascii="Calibri" w:hAnsi="Calibri" w:cs="Calibri"/>
          <w:i/>
          <w:iCs/>
          <w:sz w:val="20"/>
          <w:szCs w:val="20"/>
        </w:rPr>
        <w:t>The Critic ↔ The Exhausted Part</w:t>
      </w:r>
    </w:p>
    <w:p w14:paraId="7E59E6E4" w14:textId="77777777" w:rsidR="001C3950" w:rsidRPr="001C3950" w:rsidRDefault="001C3950" w:rsidP="00CE5BAA">
      <w:pPr>
        <w:rPr>
          <w:rFonts w:ascii="Calibri" w:hAnsi="Calibri" w:cs="Calibri"/>
          <w:i/>
          <w:iCs/>
          <w:sz w:val="20"/>
          <w:szCs w:val="20"/>
        </w:rPr>
      </w:pPr>
    </w:p>
    <w:p w14:paraId="73AC6B0A" w14:textId="632CDFBE" w:rsidR="001C3950" w:rsidRDefault="00CE5BAA" w:rsidP="00CE5BAA">
      <w:pPr>
        <w:rPr>
          <w:rFonts w:ascii="Calibri" w:hAnsi="Calibri" w:cs="Calibri"/>
          <w:sz w:val="20"/>
          <w:szCs w:val="20"/>
        </w:rPr>
      </w:pPr>
      <w:r w:rsidRPr="001C3950">
        <w:rPr>
          <w:rFonts w:ascii="Calibri" w:hAnsi="Calibri" w:cs="Calibri"/>
          <w:sz w:val="20"/>
          <w:szCs w:val="20"/>
        </w:rPr>
        <w:t>Example:</w:t>
      </w:r>
    </w:p>
    <w:p w14:paraId="0A0FC464" w14:textId="03C78BB7" w:rsidR="00733C38" w:rsidRDefault="00733C38" w:rsidP="00CE5BAA">
      <w:pPr>
        <w:rPr>
          <w:rFonts w:ascii="Calibri" w:hAnsi="Calibri" w:cs="Calibri"/>
          <w:sz w:val="20"/>
          <w:szCs w:val="20"/>
        </w:rPr>
      </w:pPr>
      <w:r w:rsidRPr="001C3950">
        <w:rPr>
          <w:rFonts w:ascii="Calibri" w:hAnsi="Calibri" w:cs="Calibri"/>
          <w:noProof/>
          <w:sz w:val="20"/>
          <w:szCs w:val="20"/>
        </w:rPr>
        <mc:AlternateContent>
          <mc:Choice Requires="wps">
            <w:drawing>
              <wp:anchor distT="45720" distB="45720" distL="114300" distR="114300" simplePos="0" relativeHeight="251705344" behindDoc="0" locked="0" layoutInCell="1" allowOverlap="1" wp14:anchorId="7D9A21A1" wp14:editId="7F209B55">
                <wp:simplePos x="0" y="0"/>
                <wp:positionH relativeFrom="margin">
                  <wp:posOffset>2066925</wp:posOffset>
                </wp:positionH>
                <wp:positionV relativeFrom="paragraph">
                  <wp:posOffset>160020</wp:posOffset>
                </wp:positionV>
                <wp:extent cx="1266825" cy="1404620"/>
                <wp:effectExtent l="0" t="0" r="9525" b="1905"/>
                <wp:wrapSquare wrapText="bothSides"/>
                <wp:docPr id="18571598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1404620"/>
                        </a:xfrm>
                        <a:prstGeom prst="rect">
                          <a:avLst/>
                        </a:prstGeom>
                        <a:solidFill>
                          <a:srgbClr val="FFFFFF"/>
                        </a:solidFill>
                        <a:ln w="9525">
                          <a:noFill/>
                          <a:miter lim="800000"/>
                          <a:headEnd/>
                          <a:tailEnd/>
                        </a:ln>
                      </wps:spPr>
                      <wps:txbx>
                        <w:txbxContent>
                          <w:p w14:paraId="3B59CC5C" w14:textId="77777777" w:rsidR="00E44550" w:rsidRDefault="00E44550" w:rsidP="00E44550">
                            <w:pPr>
                              <w:jc w:val="center"/>
                            </w:pPr>
                            <w:r>
                              <w:t>Hedwig (people pleasing part)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D9A21A1" id="_x0000_t202" coordsize="21600,21600" o:spt="202" path="m,l,21600r21600,l21600,xe">
                <v:stroke joinstyle="miter"/>
                <v:path gradientshapeok="t" o:connecttype="rect"/>
              </v:shapetype>
              <v:shape id="Text Box 2" o:spid="_x0000_s1026" type="#_x0000_t202" style="position:absolute;margin-left:162.75pt;margin-top:12.6pt;width:99.75pt;height:110.6pt;z-index:25170534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wIyDQIAAPcDAAAOAAAAZHJzL2Uyb0RvYy54bWysU8Fu2zAMvQ/YPwi6L3aCJEuNOEWXLsOA&#10;rhvQ7QNkWY6FyaJGKbGzrx8lp2nQ3Yb5IIgm+Ug+Pq1vh86wo0KvwZZ8Osk5U1ZCre2+5D++796t&#10;OPNB2FoYsKrkJ+X57ebtm3XvCjWDFkytkBGI9UXvSt6G4Ios87JVnfATcMqSswHsRCAT91mNoif0&#10;zmSzPF9mPWDtEKTynv7ej06+SfhNo2T42jReBWZKTr2FdGI6q3hmm7Uo9ihcq+W5DfEPXXRCWyp6&#10;gboXQbAD6r+gOi0RPDRhIqHLoGm0VGkGmmaav5rmqRVOpVmIHO8uNPn/Bysfj0/uG7IwfICBFpiG&#10;8O4B5E/PLGxbYffqDhH6VomaCk8jZVnvfHFOjVT7wkeQqv8CNS1ZHAIkoKHBLrJCczJCpwWcLqSr&#10;ITAZS86Wy9VswZkk33Sez5eztJZMFM/pDn34pKBj8VJypK0meHF88CG2I4rnkFjNg9H1ThuTDNxX&#10;W4PsKEgBu/SlCV6FGcv6kt8sqJGYZSHmJ3F0OpBCje5KvsrjN2om0vHR1ikkCG3GO3Vi7JmfSMlI&#10;ThiqgQIjTxXUJ2IKYVQivRy6tIC/OetJhSX3vw4CFWfmsyW2b6bzeZRtMuaL90QNw2tPde0RVhJU&#10;yQNn43UbktQTD+6OtrLTia+XTs69kroSjeeXEOV7baeol/e6+QMAAP//AwBQSwMEFAAGAAgAAAAh&#10;AD+WL+feAAAACgEAAA8AAABkcnMvZG93bnJldi54bWxMj8FOwzAMhu9IvENkJG4sJSwTKk2niYkL&#10;ByQGEhyzJm0qEqdKsq68PeYER9uffn9/s12CZ7NNeYyo4HZVAbPYRTPioOD97enmHlguGo32Ea2C&#10;b5th215eNLo28Yyvdj6UgVEI5lorcKVMNee5czbovIqTRbr1MQVdaEwDN0mfKTx4Lqpqw4MekT44&#10;PdlHZ7uvwyko+AhuNPv08tkbP++f+52cljQpdX217B6AFbuUPxh+9UkdWnI6xhOazLyCOyEloQqE&#10;FMAIkEJSuSMt1ps18Lbh/yu0PwAAAP//AwBQSwECLQAUAAYACAAAACEAtoM4kv4AAADhAQAAEwAA&#10;AAAAAAAAAAAAAAAAAAAAW0NvbnRlbnRfVHlwZXNdLnhtbFBLAQItABQABgAIAAAAIQA4/SH/1gAA&#10;AJQBAAALAAAAAAAAAAAAAAAAAC8BAABfcmVscy8ucmVsc1BLAQItABQABgAIAAAAIQAZXwIyDQIA&#10;APcDAAAOAAAAAAAAAAAAAAAAAC4CAABkcnMvZTJvRG9jLnhtbFBLAQItABQABgAIAAAAIQA/li/n&#10;3gAAAAoBAAAPAAAAAAAAAAAAAAAAAGcEAABkcnMvZG93bnJldi54bWxQSwUGAAAAAAQABADzAAAA&#10;cgUAAAAA&#10;" stroked="f">
                <v:textbox style="mso-fit-shape-to-text:t">
                  <w:txbxContent>
                    <w:p w14:paraId="3B59CC5C" w14:textId="77777777" w:rsidR="00E44550" w:rsidRDefault="00E44550" w:rsidP="00E44550">
                      <w:pPr>
                        <w:jc w:val="center"/>
                      </w:pPr>
                      <w:r>
                        <w:t>Hedwig (people pleasing part)</w:t>
                      </w:r>
                    </w:p>
                  </w:txbxContent>
                </v:textbox>
                <w10:wrap type="square" anchorx="margin"/>
              </v:shape>
            </w:pict>
          </mc:Fallback>
        </mc:AlternateContent>
      </w:r>
    </w:p>
    <w:p w14:paraId="5720BDCF" w14:textId="4B905497" w:rsidR="00733C38" w:rsidRPr="001C3950" w:rsidRDefault="00733C38" w:rsidP="00CE5BAA">
      <w:pPr>
        <w:rPr>
          <w:rFonts w:ascii="Calibri" w:hAnsi="Calibri" w:cs="Calibri"/>
          <w:sz w:val="20"/>
          <w:szCs w:val="20"/>
        </w:rPr>
      </w:pPr>
      <w:r w:rsidRPr="001C3950">
        <w:rPr>
          <w:rFonts w:ascii="Calibri" w:hAnsi="Calibri" w:cs="Calibri"/>
          <w:noProof/>
          <w:sz w:val="20"/>
          <w:szCs w:val="20"/>
        </w:rPr>
        <mc:AlternateContent>
          <mc:Choice Requires="wps">
            <w:drawing>
              <wp:anchor distT="45720" distB="45720" distL="114300" distR="114300" simplePos="0" relativeHeight="251660288" behindDoc="0" locked="0" layoutInCell="1" allowOverlap="1" wp14:anchorId="47F9B524" wp14:editId="51F03C5B">
                <wp:simplePos x="0" y="0"/>
                <wp:positionH relativeFrom="column">
                  <wp:posOffset>3962400</wp:posOffset>
                </wp:positionH>
                <wp:positionV relativeFrom="paragraph">
                  <wp:posOffset>59690</wp:posOffset>
                </wp:positionV>
                <wp:extent cx="1571625" cy="140462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1625" cy="1404620"/>
                        </a:xfrm>
                        <a:prstGeom prst="rect">
                          <a:avLst/>
                        </a:prstGeom>
                        <a:solidFill>
                          <a:srgbClr val="FFFFFF"/>
                        </a:solidFill>
                        <a:ln w="9525">
                          <a:noFill/>
                          <a:miter lim="800000"/>
                          <a:headEnd/>
                          <a:tailEnd/>
                        </a:ln>
                      </wps:spPr>
                      <wps:txbx>
                        <w:txbxContent>
                          <w:p w14:paraId="11460296" w14:textId="77A4D5DA" w:rsidR="00E44550" w:rsidRDefault="00E44550" w:rsidP="00E44550">
                            <w:pPr>
                              <w:jc w:val="center"/>
                            </w:pPr>
                            <w:r>
                              <w:t xml:space="preserve">Dobby part: Fearful, anxious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7F9B524" id="_x0000_s1027" type="#_x0000_t202" style="position:absolute;margin-left:312pt;margin-top:4.7pt;width:123.7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j+dEQIAAP4DAAAOAAAAZHJzL2Uyb0RvYy54bWysk99u2yAUxu8n7R0Q94vtKElbK07Vpcs0&#10;qfsjdXsAjHGMhjnsQGJ3T78DcdOou5vmCwQ+8HHO73ysb8fesKNCr8FWvJjlnCkrodF2X/Ef33fv&#10;rjnzQdhGGLCq4k/K89vN2zfrwZVqDh2YRiEjEevLwVW8C8GVWeZlp3rhZ+CUpWAL2ItAS9xnDYqB&#10;1HuTzfN8lQ2AjUOQynv6e38K8k3Sb1slw9e29SowU3HKLaQR01jHMdusRblH4TotpzTEP2TRC23p&#10;0rPUvQiCHVD/JdVrieChDTMJfQZtq6VKNVA1Rf6qmsdOOJVqITjenTH5/ycrvxwf3TdkYXwPIzUw&#10;FeHdA8ifnlnYdsLu1R0iDJ0SDV1cRGTZ4Hw5HY2ofemjSD18hoaaLA4BktDYYh+pUJ2M1KkBT2fo&#10;agxMxiuXV8VqvuRMUqxY5IvVPLUlE+XzcYc+fFTQszipOFJXk7w4PvgQ0xHl85Z4mwejm502Ji1w&#10;X28NsqMgB+zSlyp4tc1YNlT8ZkmJxFMW4vlkjl4HcqjRfcWv8/idPBNxfLBN2hKENqc5ZWLsxCci&#10;OcEJYz0y3UzwIq4amicChnAyJD0gmnSAvzkbyIwV978OAhVn5pMl6DfFYhHdmxaL5RURYngZqS8j&#10;wkqSqnjg7DTdhuT4hMPdUXN2OmF7yWRKmUyWaE4PIrr4cp12vTzbzR8AAAD//wMAUEsDBBQABgAI&#10;AAAAIQDSpF9N3wAAAAkBAAAPAAAAZHJzL2Rvd25yZXYueG1sTI8xT8MwFIR3JP6D9ZDYqNPQhhLi&#10;VBUVCwMSBQlGN36JI+xny3bT8O8xE4ynO91912xna9iEIY6OBCwXBTCkzqmRBgHvb083G2AxSVLS&#10;OEIB3xhh215eNLJW7kyvOB3SwHIJxVoK0Cn5mvPYabQyLpxHyl7vgpUpyzBwFeQ5l1vDy6KouJUj&#10;5QUtPT5q7L4OJyvgw+pR7cPLZ6/MtH/ud2s/By/E9dW8ewCWcE5/YfjFz+jQZqajO5GKzAioylX+&#10;kgTcr4Blf3O3XAM7Cihviwp42/D/D9ofAAAA//8DAFBLAQItABQABgAIAAAAIQC2gziS/gAAAOEB&#10;AAATAAAAAAAAAAAAAAAAAAAAAABbQ29udGVudF9UeXBlc10ueG1sUEsBAi0AFAAGAAgAAAAhADj9&#10;If/WAAAAlAEAAAsAAAAAAAAAAAAAAAAALwEAAF9yZWxzLy5yZWxzUEsBAi0AFAAGAAgAAAAhAPC2&#10;P50RAgAA/gMAAA4AAAAAAAAAAAAAAAAALgIAAGRycy9lMm9Eb2MueG1sUEsBAi0AFAAGAAgAAAAh&#10;ANKkX03fAAAACQEAAA8AAAAAAAAAAAAAAAAAawQAAGRycy9kb3ducmV2LnhtbFBLBQYAAAAABAAE&#10;APMAAAB3BQAAAAA=&#10;" stroked="f">
                <v:textbox style="mso-fit-shape-to-text:t">
                  <w:txbxContent>
                    <w:p w14:paraId="11460296" w14:textId="77A4D5DA" w:rsidR="00E44550" w:rsidRDefault="00E44550" w:rsidP="00E44550">
                      <w:pPr>
                        <w:jc w:val="center"/>
                      </w:pPr>
                      <w:r>
                        <w:t xml:space="preserve">Dobby part: Fearful, anxious </w:t>
                      </w:r>
                    </w:p>
                  </w:txbxContent>
                </v:textbox>
                <w10:wrap type="square"/>
              </v:shape>
            </w:pict>
          </mc:Fallback>
        </mc:AlternateContent>
      </w:r>
    </w:p>
    <w:p w14:paraId="0D29C658" w14:textId="098C2888" w:rsidR="00CE5BAA" w:rsidRPr="001C3950" w:rsidRDefault="00E44550" w:rsidP="00CE5BAA">
      <w:pPr>
        <w:rPr>
          <w:rFonts w:ascii="Calibri" w:hAnsi="Calibri" w:cs="Calibri"/>
          <w:sz w:val="20"/>
          <w:szCs w:val="20"/>
        </w:rPr>
      </w:pPr>
      <w:r w:rsidRPr="001C3950">
        <w:rPr>
          <w:rFonts w:ascii="Calibri" w:hAnsi="Calibri" w:cs="Calibri"/>
          <w:noProof/>
          <w:sz w:val="20"/>
          <w:szCs w:val="20"/>
        </w:rPr>
        <mc:AlternateContent>
          <mc:Choice Requires="wpi">
            <w:drawing>
              <wp:anchor distT="0" distB="0" distL="114300" distR="114300" simplePos="0" relativeHeight="251673600" behindDoc="0" locked="0" layoutInCell="1" allowOverlap="1" wp14:anchorId="7739790E" wp14:editId="6DB5B576">
                <wp:simplePos x="0" y="0"/>
                <wp:positionH relativeFrom="column">
                  <wp:posOffset>1943735</wp:posOffset>
                </wp:positionH>
                <wp:positionV relativeFrom="paragraph">
                  <wp:posOffset>234950</wp:posOffset>
                </wp:positionV>
                <wp:extent cx="113030" cy="125095"/>
                <wp:effectExtent l="38100" t="38100" r="39370" b="46355"/>
                <wp:wrapNone/>
                <wp:docPr id="2049467411" name="Ink 15"/>
                <wp:cNvGraphicFramePr/>
                <a:graphic xmlns:a="http://schemas.openxmlformats.org/drawingml/2006/main">
                  <a:graphicData uri="http://schemas.microsoft.com/office/word/2010/wordprocessingInk">
                    <w14:contentPart bwMode="auto" r:id="rId7">
                      <w14:nvContentPartPr>
                        <w14:cNvContentPartPr/>
                      </w14:nvContentPartPr>
                      <w14:xfrm>
                        <a:off x="0" y="0"/>
                        <a:ext cx="113030" cy="125095"/>
                      </w14:xfrm>
                    </w14:contentPart>
                  </a:graphicData>
                </a:graphic>
              </wp:anchor>
            </w:drawing>
          </mc:Choice>
          <mc:Fallback>
            <w:pict>
              <v:shapetype w14:anchorId="6ECB295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5" o:spid="_x0000_s1026" type="#_x0000_t75" style="position:absolute;margin-left:152.7pt;margin-top:18.15pt;width:9.6pt;height:10.5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qAn1p2AQAACQMAAA4AAABkcnMvZTJvRG9jLnhtbJxSXU/CMBR9N/E/&#10;NH2XfYGRhcGDxIQHlQf9AbVrWePau9wWBv/euwECGmPCy7J7z3p2PjqZbW3NNgq9AVfwZBBzppyE&#10;0rhVwd/fnu4eOPNBuFLU4FTBd8rz2fT2ZtI2uUqhgrpUyIjE+bxtCl6F0ORR5GWlrPADaJQjUANa&#10;EWjEVVSiaInd1lEax/dRC1g2CFJ5T9v5HuTTnl9rJcOr1l4FVhd8mI5TzgK9ZMmQM+w3GWcf/Sbj&#10;0XQi8hWKpjLyIElcocgK40jAN9VcBMHWaH5RWSMRPOgwkGAj0NpI1fshZ0n8w9nCfXaukqFcYy7B&#10;BeXCUmA4ZtcD1/zC1pRA+wwltSPWAfiBkeL5v4y96DnItSU9+0ZQ1SLQdfCVaTzFnJuy4Lgok5N+&#10;t3k8OVjiydfLJUCNRAfLfx3ZarRd2KSEbQtO92/XPfsu1TYwScskyeKMEElQko7i8ajDj8x7huN0&#10;Fi19clHi+dwdP7vB0y8AAAD//wMAUEsDBBQABgAIAAAAIQC4qZm6IgIAAHcFAAAQAAAAZHJzL2lu&#10;ay9pbmsxLnhtbLRTTY+bMBS8V+p/sNxDLjHYBkKCluypkSq1atXdSu2RBSdYCyYyzte/77MhhNWy&#10;VQ/t5YGf7fHMeHx3f64rdBS6lY1KMfMoRkLlTSHVLsU/HjdkiVFrMlVkVaNEii+ixffr9+/upHqu&#10;qwQqAgTV2r+6SnFpzD7x/dPp5J0Cr9E7n1Ma+J/U85fPeN3vKsRWKmngyPbayhtlxNlYsEQWKc7N&#10;mQ7rAfuhOehcDNO2o/PbCqOzXGwaXWdmQCwzpUSFVFYD758YmcsefiScsxMao1qCYMI9Fsbh8uMK&#10;Gtk5xaPxASi2wKTG/jTmr/+AuXmNaWkFPF7EGPWUCnG0nHznefK29m+62QttpLjZ3JnST1xQ3o2d&#10;P51RWrRNdbB3g9Exqw5gGaMUYtGfzfwJQ17jgTf/FA98eRNvTO6lNb28sQ+9aUOkrldrZC0g6PV+&#10;yJhpAdi2H4x2z4FTviB0SVj8yFZJGCV84S0pG11Fn+Ir5pM+tOWA96RveXUzg2udspMsTDmYTj3K&#10;o8H1sedTe0shd6X54+ZeuNs9ZGfiJbo4oV7Jd7FN8Qf3GJHb2TWclIBFiCIeRnE0n9FZNKNzTCEs&#10;mM4pipGtoauBq9RVZivho47rE9snEQHEOWH9vO1xEpIlW7EXYb/6+7dU3S1+3W5bYeCFMxZ4iwiv&#10;+QJoXPmTECSAABKDBksFpm4fUGBHdr3lN/5MDED1FOdb8ta/AQAA//8DAFBLAwQUAAYACAAAACEA&#10;KjvdCeAAAAAJAQAADwAAAGRycy9kb3ducmV2LnhtbEyPwU6DQBCG7ya+w2ZMvJh2V6BokKUxGmM8&#10;Wq1eFxgBYWeR3bbYp3c86W0m8+Wf78/Xsx3EHiffOdJwuVQgkCpXd9RoeH15WFyD8MFQbQZHqOEb&#10;PayL05PcZLU70DPuN6ERHEI+MxraEMZMSl+1aI1fuhGJbx9usibwOjWynsyBw+0gI6VSaU1H/KE1&#10;I961WPWbndUw3r9huX06dn2Ufl6o/viOydej1udn8+0NiIBz+IPhV5/VoWCn0u2o9mLQEKtVwigP&#10;aQyCgThKUhClhtVVArLI5f8GxQ8A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CoCfWnYBAAAJAwAADgAAAAAAAAAAAAAAAAA8AgAAZHJzL2Uyb0RvYy54bWxQ&#10;SwECLQAUAAYACAAAACEAuKmZuiICAAB3BQAAEAAAAAAAAAAAAAAAAADeAwAAZHJzL2luay9pbmsx&#10;LnhtbFBLAQItABQABgAIAAAAIQAqO90J4AAAAAkBAAAPAAAAAAAAAAAAAAAAAC4GAABkcnMvZG93&#10;bnJldi54bWxQSwECLQAUAAYACAAAACEAeRi8nb8AAAAhAQAAGQAAAAAAAAAAAAAAAAA7BwAAZHJz&#10;L19yZWxzL2Uyb0RvYy54bWwucmVsc1BLBQYAAAAABgAGAHgBAAAxCAAAAAA=&#10;">
                <v:imagedata r:id="rId8" o:title=""/>
              </v:shape>
            </w:pict>
          </mc:Fallback>
        </mc:AlternateContent>
      </w:r>
    </w:p>
    <w:p w14:paraId="3414BE5C" w14:textId="6BBB1557" w:rsidR="00CE5BAA" w:rsidRPr="001C3950" w:rsidRDefault="00B71880" w:rsidP="00CE5BAA">
      <w:pPr>
        <w:rPr>
          <w:rFonts w:ascii="Calibri" w:hAnsi="Calibri" w:cs="Calibri"/>
          <w:sz w:val="20"/>
          <w:szCs w:val="20"/>
        </w:rPr>
      </w:pPr>
      <w:r w:rsidRPr="001C3950">
        <w:rPr>
          <w:rFonts w:ascii="Calibri" w:hAnsi="Calibri" w:cs="Calibri"/>
          <w:noProof/>
          <w:sz w:val="20"/>
          <w:szCs w:val="20"/>
        </w:rPr>
        <mc:AlternateContent>
          <mc:Choice Requires="wpi">
            <w:drawing>
              <wp:anchor distT="0" distB="0" distL="114300" distR="114300" simplePos="0" relativeHeight="251683840" behindDoc="0" locked="0" layoutInCell="1" allowOverlap="1" wp14:anchorId="04FBC72F" wp14:editId="5AD1AA8F">
                <wp:simplePos x="0" y="0"/>
                <wp:positionH relativeFrom="column">
                  <wp:posOffset>4635500</wp:posOffset>
                </wp:positionH>
                <wp:positionV relativeFrom="paragraph">
                  <wp:posOffset>246380</wp:posOffset>
                </wp:positionV>
                <wp:extent cx="121320" cy="86760"/>
                <wp:effectExtent l="38100" t="38100" r="31115" b="46990"/>
                <wp:wrapNone/>
                <wp:docPr id="331796223" name="Ink 25"/>
                <wp:cNvGraphicFramePr/>
                <a:graphic xmlns:a="http://schemas.openxmlformats.org/drawingml/2006/main">
                  <a:graphicData uri="http://schemas.microsoft.com/office/word/2010/wordprocessingInk">
                    <w14:contentPart bwMode="auto" r:id="rId9">
                      <w14:nvContentPartPr>
                        <w14:cNvContentPartPr/>
                      </w14:nvContentPartPr>
                      <w14:xfrm>
                        <a:off x="0" y="0"/>
                        <a:ext cx="121320" cy="86760"/>
                      </w14:xfrm>
                    </w14:contentPart>
                  </a:graphicData>
                </a:graphic>
              </wp:anchor>
            </w:drawing>
          </mc:Choice>
          <mc:Fallback>
            <w:pict>
              <v:shape w14:anchorId="4EDC30BD" id="Ink 25" o:spid="_x0000_s1026" type="#_x0000_t75" style="position:absolute;margin-left:364.65pt;margin-top:19.05pt;width:10.25pt;height:7.55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rJxB10AQAACAMAAA4AAABkcnMvZTJvRG9jLnhtbJxSyW7CMBC9V+o/&#10;WL6XLAVKIxIORZU4dDm0H+A6NrEae6KxIfD3nQQo0KqqxCXyzFOe3+LpbGNrtlboDbicJ4OYM+Uk&#10;lMYtc/7+9ngz4cwH4UpRg1M53yrPZ8X11bRtMpVCBXWpkBGJ81nb5LwKocmiyMtKWeEH0ChHoAa0&#10;ItCIy6hE0RK7raM0jsdRC1g2CFJ5T9v5DuRFz6+1kuFFa68Cq3M+vE1JXqBDck+ysNuMRpx90GFE&#10;m6iYimyJoqmM3EsSFyiywjgS8E01F0GwFZpfVNZIBA86DCTYCLQ2UvV+yFkS/3C2cJ+dq2QoV5hJ&#10;cEG58CowHLLrgUuusDUl0D5BSe2IVQC+Z6R4/i9jJ3oOcmVJz64RVLUI9Bx8ZRpPMWemzDkuyuSo&#10;360fjg5e8ejr+RygRqK95b9+2Wi0XdikhG1yTgVvu2/fpdoEJmmZpElfvSRoMr4b9/CBeEdwmE6S&#10;pbvPOjydO10nD7j4AgAA//8DAFBLAwQUAAYACAAAACEAJltw8lcCAAAfBgAAEAAAAGRycy9pbmsv&#10;aW5rMS54bWy0VE2P2yAQvVfqf0D0kEuwAcd2Eq2zp0aq1ErV7lZqj16bTdDaOMLkY/99B7Adp8n2&#10;1CpSBG+YN28eg+/uT3WFDkK3slEZZgHFSKiiKaXaZPjH05rMMWpNrsq8apTI8Jto8f3q44c7qV7r&#10;agn/CBhUa1d1leGtMbtlGB6Px+AYBY3ehJzSKPyiXr99xasuqxQvUkkDJdseKhplxMlYsqUsM1yY&#10;Ex3OA/djs9eFGMIW0cX5hNF5IdaNrnMzMG5zpUSFVF6D7p8YmbcdLCTU2QiNUS2hYcIDNktn888L&#10;APJThkf7PUhsQUmNw9ucv/4D5/qa08qKeJqkGHWSSnGwmkLn+fL93r/rZie0keJsszelC7yhwu+d&#10;P94oLdqm2tu7weiQV3uwjFEKY9HVZuENQ675wJt/yge+vMs3FndpTdfe2IfOtGGk+qs1shYw6PVu&#10;mDHTArGFH412z4FTnhA6Jyx9YovlLFlyFqQ8Hl1FN8U957Pet9uB71mf59VFBtd8Z0dZmu1gOg0o&#10;UPeujz2/lbsVcrM1f03uGnfZw+zceIlunFDXyYN4yfAn9xiRy/SAa4UiziLEZ3EaTyfRhE7oFBOG&#10;KaZTRhiiU4rgN4Wl3XjI4nbTRdwxH+8i1EE+k7rEMRKRCLL5gswsJWEcsRgWSUoSB8znaGH5fX5P&#10;PKriyQCwx72Knt8zjuRdlx8jF+RdwCX32s86fBSUO82uNOkdslV9Ri9qZEAPjd26LhWhBEg4Sv+k&#10;uigCN8XhQII4DHCUxFMyJzEl8SxhFx+SYTTghax+AwAA//8DAFBLAwQUAAYACAAAACEAxi9mJt8A&#10;AAAJAQAADwAAAGRycy9kb3ducmV2LnhtbEyPy07DMBBF90j8gzVI7KjzAJKGOBUgsasqNSDB0o3d&#10;JMIep7bbhr9nWJXlaI7uPbdezdawk/ZhdCggXSTANHZOjdgL+Hh/uyuBhShRSeNQC/jRAVbN9VUt&#10;K+XOuNWnNvaMQjBUUsAQ41RxHrpBWxkWbtJIv73zVkY6fc+Vl2cKt4ZnSfLIrRyRGgY56ddBd9/t&#10;0QqIm/LQWhU25nO//urTrX9ZHwohbm/m5ydgUc/xAsOfPqlDQ047d0QVmBFQZMucUAF5mQIjoLhf&#10;0padgIc8A97U/P+C5hcAAP//AwBQSwMEFAAGAAgAAAAhAHkYvJ2/AAAAIQEAABkAAABkcnMvX3Jl&#10;bHMvZTJvRG9jLnhtbC5yZWxzhM+xasQwDAbgvdB3MNobJR3KUeJkOQ6ylhRuNY6SmMSysZzSe/t6&#10;7MHBDRqE0PdLbf/rd/VDSVxgDU1VgyK2YXK8aPgeL28nUJINT2YPTBpuJNB3ry/tF+0mlyVZXRRV&#10;FBYNa87xE1HsSt5IFSJxmcwheZNLmxaMxm5mIXyv6w9M/w3o7kw1TBrSMDWgxlssyc/tMM/O0jnY&#10;wxPnBxFoD8nBX/1eUJMWyhocb1iqqcqhgF2Ld491fwAAAP//AwBQSwECLQAUAAYACAAAACEAmzMn&#10;NwwBAAAtAgAAEwAAAAAAAAAAAAAAAAAAAAAAW0NvbnRlbnRfVHlwZXNdLnhtbFBLAQItABQABgAI&#10;AAAAIQA4/SH/1gAAAJQBAAALAAAAAAAAAAAAAAAAAD0BAABfcmVscy8ucmVsc1BLAQItABQABgAI&#10;AAAAIQA6ycQddAEAAAgDAAAOAAAAAAAAAAAAAAAAADwCAABkcnMvZTJvRG9jLnhtbFBLAQItABQA&#10;BgAIAAAAIQAmW3DyVwIAAB8GAAAQAAAAAAAAAAAAAAAAANwDAABkcnMvaW5rL2luazEueG1sUEsB&#10;Ai0AFAAGAAgAAAAhAMYvZibfAAAACQEAAA8AAAAAAAAAAAAAAAAAYQYAAGRycy9kb3ducmV2Lnht&#10;bFBLAQItABQABgAIAAAAIQB5GLydvwAAACEBAAAZAAAAAAAAAAAAAAAAAG0HAABkcnMvX3JlbHMv&#10;ZTJvRG9jLnhtbC5yZWxzUEsFBgAAAAAGAAYAeAEAAGMIAAAAAA==&#10;">
                <v:imagedata r:id="rId10" o:title=""/>
              </v:shape>
            </w:pict>
          </mc:Fallback>
        </mc:AlternateContent>
      </w:r>
      <w:r w:rsidRPr="001C3950">
        <w:rPr>
          <w:rFonts w:ascii="Calibri" w:hAnsi="Calibri" w:cs="Calibri"/>
          <w:noProof/>
          <w:sz w:val="20"/>
          <w:szCs w:val="20"/>
        </w:rPr>
        <mc:AlternateContent>
          <mc:Choice Requires="wps">
            <w:drawing>
              <wp:anchor distT="0" distB="0" distL="114300" distR="114300" simplePos="0" relativeHeight="251658240" behindDoc="0" locked="0" layoutInCell="1" allowOverlap="1" wp14:anchorId="06098A9C" wp14:editId="08A8E1EF">
                <wp:simplePos x="0" y="0"/>
                <wp:positionH relativeFrom="margin">
                  <wp:posOffset>1962150</wp:posOffset>
                </wp:positionH>
                <wp:positionV relativeFrom="paragraph">
                  <wp:posOffset>297815</wp:posOffset>
                </wp:positionV>
                <wp:extent cx="1952625" cy="1143000"/>
                <wp:effectExtent l="0" t="0" r="28575" b="19050"/>
                <wp:wrapNone/>
                <wp:docPr id="1163777165" name="Oval 7"/>
                <wp:cNvGraphicFramePr/>
                <a:graphic xmlns:a="http://schemas.openxmlformats.org/drawingml/2006/main">
                  <a:graphicData uri="http://schemas.microsoft.com/office/word/2010/wordprocessingShape">
                    <wps:wsp>
                      <wps:cNvSpPr/>
                      <wps:spPr>
                        <a:xfrm>
                          <a:off x="0" y="0"/>
                          <a:ext cx="1952625" cy="1143000"/>
                        </a:xfrm>
                        <a:prstGeom prst="ellipse">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0BBB83A" id="Oval 7" o:spid="_x0000_s1026" style="position:absolute;margin-left:154.5pt;margin-top:23.45pt;width:153.75pt;height:90pt;z-index:25165824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g3tYwIAACIFAAAOAAAAZHJzL2Uyb0RvYy54bWysVMFu2zAMvQ/YPwi6r7azpFuDOkXQosOA&#10;oivWDj2rslQLkEWNUuJkXz9KdpxiLXYYdpElkXwknx91frHrLNsqDAZczauTkjPlJDTGPdf8x8P1&#10;h8+chShcIyw4VfO9Cvxi9f7dee+XagYt2EYhIxAXlr2veRujXxZFkK3qRDgBrxwZNWAnIh3xuWhQ&#10;9ITe2WJWlqdFD9h4BKlCoNurwchXGV9rJeM3rYOKzNacaot5xbw+pbVYnYvlMwrfGjmWIf6hik4Y&#10;R0knqCsRBdugeQXVGYkQQMcTCV0BWhupcg/UTVX+0c19K7zKvRA5wU80hf8HK2+39/4OiYbeh2Wg&#10;bepip7FLX6qP7TJZ+4kstYtM0mV1tpidzhacSbJV1fxjWWY6i2O4xxC/KOhY2tRcWWt8SA2Jpdje&#10;hEhZyfvgla4dXBtr0/2xnLyLe6uSg3XflWamoQJmGSgrRV1aZFtB/1hIqVysBlMrGjVcV4tjdVNE&#10;zp4BE7KmxBP2CJBU+Bp7KHv0T6EqC20KLv9W2BA8ReTM4OIU3BkH+BaApa7GzIP/gaSBmsTSEzT7&#10;O2QIg8yDl9eGmL8RId4JJF3TBNCsxm+0aAt9zWHccdYC/nrrPvmT3MjKWU9zUvPwcyNQcWa/OhLi&#10;WTWfp8HKh/ni04wO+NLy9NLiNt0l0G+q6FXwMm+Tf7SHrUboHmmk1ykrmYSTlLvmMuLhcBmH+aVH&#10;Qar1OrvRMHkRb9y9lwk8sZpk9bB7FOhH+UVS7i0cZuqVBAffFOlgvYmgTdbnkdeRbxrELJzx0UiT&#10;/vKcvY5P2+o3AAAA//8DAFBLAwQUAAYACAAAACEAYw+4eOAAAAAKAQAADwAAAGRycy9kb3ducmV2&#10;LnhtbEyPwU7DMBBE70j8g7VIXBB1GqjVhjgVQqo4caClynUbb5MIex3Fbhv+HnOix9kZzb4p15Oz&#10;4kxj6D1rmM8yEMSNNz23Gr52m8cliBCRDVrPpOGHAqyr25sSC+Mv/EnnbWxFKuFQoIYuxqGQMjQd&#10;OQwzPxAn7+hHhzHJsZVmxEsqd1bmWaakw57Thw4Heuuo+d6enIblQtWbnTk+fMQc3/d7Ww/jVGt9&#10;fze9voCINMX/MPzhJ3SoEtPBn9gEYTU8Zau0JWp4VisQKaDmagHioCHP00VWpbyeUP0CAAD//wMA&#10;UEsBAi0AFAAGAAgAAAAhALaDOJL+AAAA4QEAABMAAAAAAAAAAAAAAAAAAAAAAFtDb250ZW50X1R5&#10;cGVzXS54bWxQSwECLQAUAAYACAAAACEAOP0h/9YAAACUAQAACwAAAAAAAAAAAAAAAAAvAQAAX3Jl&#10;bHMvLnJlbHNQSwECLQAUAAYACAAAACEAkO4N7WMCAAAiBQAADgAAAAAAAAAAAAAAAAAuAgAAZHJz&#10;L2Uyb0RvYy54bWxQSwECLQAUAAYACAAAACEAYw+4eOAAAAAKAQAADwAAAAAAAAAAAAAAAAC9BAAA&#10;ZHJzL2Rvd25yZXYueG1sUEsFBgAAAAAEAAQA8wAAAMoFAAAAAA==&#10;" filled="f" strokecolor="#030e13 [484]" strokeweight="1.5pt">
                <v:stroke joinstyle="miter"/>
                <w10:wrap anchorx="margin"/>
              </v:oval>
            </w:pict>
          </mc:Fallback>
        </mc:AlternateContent>
      </w:r>
      <w:r w:rsidR="00E44550" w:rsidRPr="001C3950">
        <w:rPr>
          <w:rFonts w:ascii="Calibri" w:hAnsi="Calibri" w:cs="Calibri"/>
          <w:noProof/>
          <w:sz w:val="20"/>
          <w:szCs w:val="20"/>
        </w:rPr>
        <mc:AlternateContent>
          <mc:Choice Requires="wpi">
            <w:drawing>
              <wp:anchor distT="0" distB="0" distL="114300" distR="114300" simplePos="0" relativeHeight="251677696" behindDoc="0" locked="0" layoutInCell="1" allowOverlap="1" wp14:anchorId="6B7CBE19" wp14:editId="6EFF6E92">
                <wp:simplePos x="0" y="0"/>
                <wp:positionH relativeFrom="column">
                  <wp:posOffset>1590040</wp:posOffset>
                </wp:positionH>
                <wp:positionV relativeFrom="paragraph">
                  <wp:posOffset>147320</wp:posOffset>
                </wp:positionV>
                <wp:extent cx="171410" cy="151490"/>
                <wp:effectExtent l="38100" t="38100" r="635" b="39370"/>
                <wp:wrapNone/>
                <wp:docPr id="1632913672" name="Ink 19"/>
                <wp:cNvGraphicFramePr/>
                <a:graphic xmlns:a="http://schemas.openxmlformats.org/drawingml/2006/main">
                  <a:graphicData uri="http://schemas.microsoft.com/office/word/2010/wordprocessingInk">
                    <w14:contentPart bwMode="auto" r:id="rId11">
                      <w14:nvContentPartPr>
                        <w14:cNvContentPartPr/>
                      </w14:nvContentPartPr>
                      <w14:xfrm>
                        <a:off x="0" y="0"/>
                        <a:ext cx="171410" cy="151490"/>
                      </w14:xfrm>
                    </w14:contentPart>
                  </a:graphicData>
                </a:graphic>
              </wp:anchor>
            </w:drawing>
          </mc:Choice>
          <mc:Fallback>
            <w:pict>
              <v:shape w14:anchorId="123BAE78" id="Ink 19" o:spid="_x0000_s1026" type="#_x0000_t75" style="position:absolute;margin-left:124.85pt;margin-top:11.25pt;width:14.25pt;height:12.6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GQPkh2AQAACQMAAA4AAABkcnMvZTJvRG9jLnhtbJxSXU/CMBR9N/E/&#10;NH2XUUQ+FjYeJCY8qDzoD6hdyxrX3uW2MPj3XgYIaIwJL8u9Pdnp+ehkunEVW2sMFnzGRafLmfYK&#10;CuuXGX9/e7obcRai9IWswOuMb3Xg0/z2ZtLUqe5BCVWhkRGJD2lTZ7yMsU6TJKhSOxk6UGtPoAF0&#10;MtKKy6RA2RC7q5JetztIGsCiRlA6BDqd7UGet/zGaBVfjQk6sirj/fue4Cy2A8lCGsZiyNkHDYPR&#10;mCf5RKZLlHVp1UGSvEKRk9aTgG+qmYySrdD+onJWIQQwsaPAJWCMVbr1Q85E94ezuf/cuRJ9tcJU&#10;gY/ax4XEeMyuBa65wlWUQPMMBbUjVxH4gZHi+b+MvegZqJUjPftGUFcy0nMIpa0DxZzaIuM4L8RJ&#10;v18/nhws8OTr5RKgRpKD5b9+2Rh0u7BJCdtknN7fdvdtu9SbyBQdiqHoC0IUQeJB9MctfmTeMxy3&#10;s2jp8osSz/edsLMXnH8BAAD//wMAUEsDBBQABgAIAAAAIQBI1F3sOAIAAOgFAAAQAAAAZHJzL2lu&#10;ay9pbmsxLnhtbLSTTY+bMBCG75X6Hyz3kEsAG0wIaMmeGqlSq666W6k9suAEa8FExvn69x2br6yS&#10;rXrYXkb22PPOzOPx3f2prtCBq1Y0MsXUJRhxmTeFkNsU/3xaO0uMWp3JIqsayVN85i2+X338cCfk&#10;S10lYBEoyNas6irFpda7xPOOx6N7DNxGbT2fkMD7Il++fcWrPqrgGyGFhpTt4MobqflJG7FEFCnO&#10;9YmM90H7sdmrnI/HxqPy6YZWWc7XjaozPSqWmZS8QjKroe5fGOnzDhYC8my5wqgW0LDju5RFbPk5&#10;Bkd2SvHFfg8ltlBJjb3bmr//g+b6WtOUFfjRIsKoL6ngB1OTZ5knb/f+oJodV1rwCXMHpT84o7zb&#10;Wz4dKMXbptqbt8HokFV7QEYJgbHoc1PvBpBrPWDzrnrA5U29y+Jeo+nbu+TQQxtHanhaLWoOg17v&#10;xhnTLQgb96NW9jv4xF84ZOnQ6InGCQuTgLgsji6eop/iQfNZ7dty1HtW07zak5Fa19lRFLocoROX&#10;+OFI/ZL5rdiSi22p/xrcN26jx9m58RPtOKG+kx98k+JP9jMiG9k5bCsE+csY+SyMwvmMzBw2I3NM&#10;sBNhMidOiCYb2LVvLZ0sulojYk5R6CxpTF/N94D0X6uzD/d9s2m5TnHEqBsyvFoSxHwoeygZin7f&#10;RHTBAjcOIBNFAfOHTEDGsAEwgAbAQJOxtd0awFgoDKxDHcPJGOOziGBj2XW8Ohegm84h8FYj06iv&#10;/gAAAP//AwBQSwMEFAAGAAgAAAAhABwSQxngAAAACQEAAA8AAABkcnMvZG93bnJldi54bWxMj8FO&#10;wzAMhu9IvENkJG4sXehoV5pOExISYqdtMO2YtaataJyqybru7TEnuNnyp///nK8m24kRB9860jCf&#10;RSCQSle1VGv42L8+pCB8MFSZzhFquKKHVXF7k5uschfa4rgLteAQ8pnR0ITQZ1L6skFr/Mz1SHz7&#10;coM1gdehltVgLhxuO6mi6Ela0xI3NKbHlwbL793Zcu/nZnxc+7f3JL4u/KY/HOduf9T6/m5aP4MI&#10;OIU/GH71WR0Kdjq5M1VedBpUvEwY5UEtQDCgklSBOGmIkxRkkcv/HxQ/AA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QItABQABgAIAAAAIQCbMyc3DAEAAC0CAAATAAAAAAAAAAAAAAAAAAAAAABb&#10;Q29udGVudF9UeXBlc10ueG1sUEsBAi0AFAAGAAgAAAAhADj9If/WAAAAlAEAAAsAAAAAAAAAAAAA&#10;AAAAPQEAAF9yZWxzLy5yZWxzUEsBAi0AFAAGAAgAAAAhACGQPkh2AQAACQMAAA4AAAAAAAAAAAAA&#10;AAAAPAIAAGRycy9lMm9Eb2MueG1sUEsBAi0AFAAGAAgAAAAhAEjUXew4AgAA6AUAABAAAAAAAAAA&#10;AAAAAAAA3gMAAGRycy9pbmsvaW5rMS54bWxQSwECLQAUAAYACAAAACEAHBJDGeAAAAAJAQAADwAA&#10;AAAAAAAAAAAAAABEBgAAZHJzL2Rvd25yZXYueG1sUEsBAi0AFAAGAAgAAAAhAHkYvJ2/AAAAIQEA&#10;ABkAAAAAAAAAAAAAAAAAUQcAAGRycy9fcmVscy9lMm9Eb2MueG1sLnJlbHNQSwUGAAAAAAYABgB4&#10;AQAARwgAAAAA&#10;">
                <v:imagedata r:id="rId12" o:title=""/>
              </v:shape>
            </w:pict>
          </mc:Fallback>
        </mc:AlternateContent>
      </w:r>
      <w:r w:rsidR="00E44550" w:rsidRPr="001C3950">
        <w:rPr>
          <w:rFonts w:ascii="Calibri" w:hAnsi="Calibri" w:cs="Calibri"/>
          <w:noProof/>
          <w:sz w:val="20"/>
          <w:szCs w:val="20"/>
        </w:rPr>
        <mc:AlternateContent>
          <mc:Choice Requires="wpi">
            <w:drawing>
              <wp:anchor distT="0" distB="0" distL="114300" distR="114300" simplePos="0" relativeHeight="251670528" behindDoc="0" locked="0" layoutInCell="1" allowOverlap="1" wp14:anchorId="4F1535CB" wp14:editId="02681336">
                <wp:simplePos x="0" y="0"/>
                <wp:positionH relativeFrom="column">
                  <wp:posOffset>1600200</wp:posOffset>
                </wp:positionH>
                <wp:positionV relativeFrom="paragraph">
                  <wp:posOffset>-91440</wp:posOffset>
                </wp:positionV>
                <wp:extent cx="457200" cy="352425"/>
                <wp:effectExtent l="38100" t="38100" r="38100" b="47625"/>
                <wp:wrapNone/>
                <wp:docPr id="8466730" name="Ink 12"/>
                <wp:cNvGraphicFramePr/>
                <a:graphic xmlns:a="http://schemas.openxmlformats.org/drawingml/2006/main">
                  <a:graphicData uri="http://schemas.microsoft.com/office/word/2010/wordprocessingInk">
                    <w14:contentPart bwMode="auto" r:id="rId13">
                      <w14:nvContentPartPr>
                        <w14:cNvContentPartPr/>
                      </w14:nvContentPartPr>
                      <w14:xfrm>
                        <a:off x="0" y="0"/>
                        <a:ext cx="457200" cy="352425"/>
                      </w14:xfrm>
                    </w14:contentPart>
                  </a:graphicData>
                </a:graphic>
                <wp14:sizeRelV relativeFrom="margin">
                  <wp14:pctHeight>0</wp14:pctHeight>
                </wp14:sizeRelV>
              </wp:anchor>
            </w:drawing>
          </mc:Choice>
          <mc:Fallback>
            <w:pict>
              <v:shape w14:anchorId="22E2E2F3" id="Ink 12" o:spid="_x0000_s1026" type="#_x0000_t75" style="position:absolute;margin-left:125.65pt;margin-top:-7.55pt;width:36.7pt;height:28.4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QvuA91AQAACQMAAA4AAABkcnMvZTJvRG9jLnhtbJxSy07DMBC8I/EP&#10;lu80jz5AUZMeqJB6AHqADzCO3VjE3mjtNu3fs0lb2oIQUi/Rricez8zudLa1Ndso9AZczpNBzJly&#10;EkrjVjl/f3u6e+DMB+FKUYNTOd8pz2fF7c20bTKVQgV1qZARifNZ2+S8CqHJosjLSlnhB9AoR6AG&#10;tCJQi6uoRNESu62jNI4nUQtYNghSeU+n8z3Ii55fayXDq9ZeBVbnfDRM7jkLfTHmDPtiwtnHoYiK&#10;qchWKJrKyIMkcYUiK4wjAd9UcxEEW6P5RWWNRPCgw0CCjUBrI1Xvh5wl8Q9nC/fZuUpGco2ZBBeU&#10;C0uB4ZhdD1zzhK0pgfYZSpqOWAfgB0aK5/9h7EXPQa4t6dlPBFUtAq2Dr0zjKebMlDnHRZmc9LvN&#10;48nBEk++Xi4Bmkh0sPzXla1G24VNStg257R/u+7bz1JtA5N0OBrf065wJgkajtNROu7wI/Oe4did&#10;RUu/XAzxvO+un21w8QUAAP//AwBQSwMEFAAGAAgAAAAhAFZ7LoDKAQAAbgQAABAAAABkcnMvaW5r&#10;L2luazEueG1stJNNb6MwEIbvK+1/sLyHXBawnbQEVNJTI1XalVb9kNojBTdYBTsyJiT/fgfjOFRN&#10;e9q9IDP2vDPz+PXV9b6p0Y7rViiZYRoSjLgsVCnkJsOPD+tgiVFrclnmtZI8wwfe4uvV929XQr41&#10;dQpfBAqyHVZNneHKmG0aRX3fh/08VHoTMULm0a18+/0Lr1xWyV+FFAZKtsdQoaThezOIpaLMcGH2&#10;xJ8H7XvV6YL77SGii9MJo/OCr5VucuMVq1xKXiOZN9D3E0bmsIWFgDobrjFqBAwcsJAu4sXyJoFA&#10;vs/w5L+DFlvopMHRec3n/6C5/qg5tDVn8WWMkWup5Luhp8gyTz+f/Y9WW66N4CfMIxS3cUDF+G/5&#10;jKA0b1XdDXeD0S6vO0BGCQFbuNo0OgPkox6w+ad6wOVTvWlz79G48aYcHDRvqePVGtFwMHqz9R4z&#10;LQgP4Xuj7XNghF0GZBnQ+IEm6eIiZfMwTujkKpyLj5ovumsrr/eiT361O57aOFkvSlN56CQk7MJT&#10;nzI/l1txsanMl8lucJvtvXPmJVo7ITfJHX/N8A/7GJHNHAN2FIKSOEFsQWPyc0ZZTGYBBGbknS99&#10;JQC++gsAAP//AwBQSwMEFAAGAAgAAAAhAKuDT6bgAAAACgEAAA8AAABkcnMvZG93bnJldi54bWxM&#10;j8FOwzAQRO9I/IO1SNxax2kLJcSpEBLihkQhIG5uvCRR43WInTb9e7YnOK7maeZtvplcJw44hNaT&#10;BjVPQCBV3rZUa3h/e5qtQYRoyJrOE2o4YYBNcXmRm8z6I73iYRtrwSUUMqOhibHPpAxVg86Eue+R&#10;OPv2gzORz6GWdjBHLnedTJPkRjrTEi80psfHBqv9dnQ8cmrL5mVf/ri7qgyYfn2O5cez1tdX08M9&#10;iIhT/IPhrM/qULDTzo9kg+g0pCu1YFTDTK0UCCYW6fIWxE7DUq1BFrn8/0LxCw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MQvuA91AQAACQMAAA4AAAAAAAAA&#10;AAAAAAAAPAIAAGRycy9lMm9Eb2MueG1sUEsBAi0AFAAGAAgAAAAhAFZ7LoDKAQAAbgQAABAAAAAA&#10;AAAAAAAAAAAA3QMAAGRycy9pbmsvaW5rMS54bWxQSwECLQAUAAYACAAAACEAq4NPpuAAAAAKAQAA&#10;DwAAAAAAAAAAAAAAAADVBQAAZHJzL2Rvd25yZXYueG1sUEsBAi0AFAAGAAgAAAAhAHkYvJ2/AAAA&#10;IQEAABkAAAAAAAAAAAAAAAAA4gYAAGRycy9fcmVscy9lMm9Eb2MueG1sLnJlbHNQSwUGAAAAAAYA&#10;BgB4AQAA2AcAAAAA&#10;">
                <v:imagedata r:id="rId14" o:title=""/>
              </v:shape>
            </w:pict>
          </mc:Fallback>
        </mc:AlternateContent>
      </w:r>
      <w:r w:rsidR="00E44550" w:rsidRPr="001C3950">
        <w:rPr>
          <w:rFonts w:ascii="Calibri" w:hAnsi="Calibri" w:cs="Calibri"/>
          <w:noProof/>
          <w:sz w:val="20"/>
          <w:szCs w:val="20"/>
        </w:rPr>
        <mc:AlternateContent>
          <mc:Choice Requires="wps">
            <w:drawing>
              <wp:anchor distT="45720" distB="45720" distL="114300" distR="114300" simplePos="0" relativeHeight="251666432" behindDoc="0" locked="0" layoutInCell="1" allowOverlap="1" wp14:anchorId="62A92D09" wp14:editId="37ACFCB9">
                <wp:simplePos x="0" y="0"/>
                <wp:positionH relativeFrom="margin">
                  <wp:align>left</wp:align>
                </wp:positionH>
                <wp:positionV relativeFrom="paragraph">
                  <wp:posOffset>13335</wp:posOffset>
                </wp:positionV>
                <wp:extent cx="1562100" cy="1404620"/>
                <wp:effectExtent l="0" t="0" r="0" b="0"/>
                <wp:wrapSquare wrapText="bothSides"/>
                <wp:docPr id="20471376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0" cy="1404620"/>
                        </a:xfrm>
                        <a:prstGeom prst="rect">
                          <a:avLst/>
                        </a:prstGeom>
                        <a:solidFill>
                          <a:srgbClr val="FFFFFF"/>
                        </a:solidFill>
                        <a:ln w="9525">
                          <a:noFill/>
                          <a:miter lim="800000"/>
                          <a:headEnd/>
                          <a:tailEnd/>
                        </a:ln>
                      </wps:spPr>
                      <wps:txbx>
                        <w:txbxContent>
                          <w:p w14:paraId="4C48669B" w14:textId="2538027B" w:rsidR="00E44550" w:rsidRDefault="00E44550" w:rsidP="00E44550">
                            <w:pPr>
                              <w:jc w:val="center"/>
                            </w:pPr>
                            <w:r>
                              <w:t xml:space="preserve">Angry part: why do I have </w:t>
                            </w:r>
                            <w:proofErr w:type="gramStart"/>
                            <w:r>
                              <w:t>do</w:t>
                            </w:r>
                            <w:proofErr w:type="gramEnd"/>
                            <w:r>
                              <w:t xml:space="preserve"> go through this?? Why do I have to be the chosen one!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2A92D09" id="_x0000_s1028" type="#_x0000_t202" style="position:absolute;margin-left:0;margin-top:1.05pt;width:123pt;height:110.6pt;z-index:25166643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84PEQIAAP4DAAAOAAAAZHJzL2Uyb0RvYy54bWysk1Fv0zAQx9+R+A6W32mSqi1b1HQaHUVI&#10;YyANPoDjOI2F4zNnt8n49JydrqvGGyIPlp2z/7773d/rm7E37KjQa7AVL2Y5Z8pKaLTdV/zH9927&#10;K858ELYRBqyq+JPy/Gbz9s16cKWaQwemUchIxPpycBXvQnBllnnZqV74GThlKdgC9iLQEvdZg2Ig&#10;9d5k8zxfZQNg4xCk8p7+3k1Bvkn6batk+Nq2XgVmKk65hTRiGus4Zpu1KPcoXKflKQ3xD1n0Qlu6&#10;9Cx1J4JgB9R/SfVaInhow0xCn0HbaqlSDVRNkb+q5rETTqVaCI53Z0z+/8nKh+Oj+4YsjB9gpAam&#10;Iry7B/nTMwvbTti9ukWEoVOioYuLiCwbnC9PRyNqX/ooUg9foKEmi0OAJDS22EcqVCcjdWrA0xm6&#10;GgOT8crlal7kFJIUKxb5YjVPbclE+XzcoQ+fFPQsTiqO1NUkL473PsR0RPm8Jd7mwehmp41JC9zX&#10;W4PsKMgBu/SlCl5tM5YNFb9ezpdJ2UI8n8zR60AONbqv+FUev8kzEcdH26QtQWgzzSkTY098IpIJ&#10;Thjrkemm4vN4NuKqoXkiYAiTIekB0aQD/M3ZQGasuP91EKg4M58tQb8uFovo3rRYLN8TIYaXkfoy&#10;IqwkqYoHzqbpNiTHJxzulpqz0wnbSyanlMlkiebpQUQXX67Trpdnu/kDAAD//wMAUEsDBBQABgAI&#10;AAAAIQDGfuiP2wAAAAYBAAAPAAAAZHJzL2Rvd25yZXYueG1sTI/NTsMwEITvSLyDtUjcqNMUqiqN&#10;U1VUXDggUZDg6MabH2GvLdtNw9uznOA2o1nNfFvvZmfFhDGNnhQsFwUIpNabkXoF729PdxsQKWsy&#10;2npCBd+YYNdcX9W6Mv5Crzgdcy+4hFKlFQw5h0rK1A7odFr4gMRZ56PTmW3spYn6wuXOyrIo1tLp&#10;kXhh0AEfB2y/jmen4MMNoznEl8/O2Onw3O0fwhyDUrc3834LIuOc/47hF5/RoWGmkz+TScIq4Eey&#10;gnIJgsPyfs3+xKJcrUA2tfyP3/wAAAD//wMAUEsBAi0AFAAGAAgAAAAhALaDOJL+AAAA4QEAABMA&#10;AAAAAAAAAAAAAAAAAAAAAFtDb250ZW50X1R5cGVzXS54bWxQSwECLQAUAAYACAAAACEAOP0h/9YA&#10;AACUAQAACwAAAAAAAAAAAAAAAAAvAQAAX3JlbHMvLnJlbHNQSwECLQAUAAYACAAAACEAlwfODxEC&#10;AAD+AwAADgAAAAAAAAAAAAAAAAAuAgAAZHJzL2Uyb0RvYy54bWxQSwECLQAUAAYACAAAACEAxn7o&#10;j9sAAAAGAQAADwAAAAAAAAAAAAAAAABrBAAAZHJzL2Rvd25yZXYueG1sUEsFBgAAAAAEAAQA8wAA&#10;AHMFAAAAAA==&#10;" stroked="f">
                <v:textbox style="mso-fit-shape-to-text:t">
                  <w:txbxContent>
                    <w:p w14:paraId="4C48669B" w14:textId="2538027B" w:rsidR="00E44550" w:rsidRDefault="00E44550" w:rsidP="00E44550">
                      <w:pPr>
                        <w:jc w:val="center"/>
                      </w:pPr>
                      <w:r>
                        <w:t xml:space="preserve">Angry part: why do I have </w:t>
                      </w:r>
                      <w:proofErr w:type="gramStart"/>
                      <w:r>
                        <w:t>do</w:t>
                      </w:r>
                      <w:proofErr w:type="gramEnd"/>
                      <w:r>
                        <w:t xml:space="preserve"> go through this?? Why do I have to be the chosen one!</w:t>
                      </w:r>
                    </w:p>
                  </w:txbxContent>
                </v:textbox>
                <w10:wrap type="square" anchorx="margin"/>
              </v:shape>
            </w:pict>
          </mc:Fallback>
        </mc:AlternateContent>
      </w:r>
    </w:p>
    <w:p w14:paraId="649F6148" w14:textId="158FE369" w:rsidR="00CE5BAA" w:rsidRPr="001C3950" w:rsidRDefault="00733C38" w:rsidP="00CE5BAA">
      <w:pPr>
        <w:rPr>
          <w:rFonts w:ascii="Calibri" w:hAnsi="Calibri" w:cs="Calibri"/>
          <w:sz w:val="20"/>
          <w:szCs w:val="20"/>
        </w:rPr>
      </w:pPr>
      <w:r>
        <w:rPr>
          <w:rFonts w:ascii="Calibri" w:hAnsi="Calibri" w:cs="Calibri"/>
          <w:noProof/>
          <w:sz w:val="20"/>
          <w:szCs w:val="20"/>
        </w:rPr>
        <mc:AlternateContent>
          <mc:Choice Requires="wpg">
            <w:drawing>
              <wp:anchor distT="0" distB="0" distL="114300" distR="114300" simplePos="0" relativeHeight="251712512" behindDoc="0" locked="0" layoutInCell="1" allowOverlap="1" wp14:anchorId="1C4F8FAB" wp14:editId="67F88D25">
                <wp:simplePos x="0" y="0"/>
                <wp:positionH relativeFrom="column">
                  <wp:posOffset>5457825</wp:posOffset>
                </wp:positionH>
                <wp:positionV relativeFrom="paragraph">
                  <wp:posOffset>17145</wp:posOffset>
                </wp:positionV>
                <wp:extent cx="1390650" cy="2076450"/>
                <wp:effectExtent l="0" t="0" r="19050" b="19050"/>
                <wp:wrapNone/>
                <wp:docPr id="1487415186" name="Group 11"/>
                <wp:cNvGraphicFramePr/>
                <a:graphic xmlns:a="http://schemas.openxmlformats.org/drawingml/2006/main">
                  <a:graphicData uri="http://schemas.microsoft.com/office/word/2010/wordprocessingGroup">
                    <wpg:wgp>
                      <wpg:cNvGrpSpPr/>
                      <wpg:grpSpPr>
                        <a:xfrm>
                          <a:off x="0" y="0"/>
                          <a:ext cx="1390650" cy="2076450"/>
                          <a:chOff x="0" y="0"/>
                          <a:chExt cx="1390650" cy="2076450"/>
                        </a:xfrm>
                      </wpg:grpSpPr>
                      <wps:wsp>
                        <wps:cNvPr id="434489044" name="Rectangle 10"/>
                        <wps:cNvSpPr/>
                        <wps:spPr>
                          <a:xfrm>
                            <a:off x="0" y="0"/>
                            <a:ext cx="1390650" cy="20764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14:contentPart bwMode="auto" r:id="rId15">
                        <w14:nvContentPartPr>
                          <w14:cNvPr id="155014314" name="Ink 30"/>
                          <w14:cNvContentPartPr/>
                        </w14:nvContentPartPr>
                        <w14:xfrm>
                          <a:off x="193675" y="409575"/>
                          <a:ext cx="895985" cy="635"/>
                        </w14:xfrm>
                      </w14:contentPart>
                      <w14:contentPart bwMode="auto" r:id="rId16">
                        <w14:nvContentPartPr>
                          <w14:cNvPr id="1113171594" name="Ink 44"/>
                          <w14:cNvContentPartPr/>
                        </w14:nvContentPartPr>
                        <w14:xfrm>
                          <a:off x="205105" y="1102360"/>
                          <a:ext cx="894165" cy="149400"/>
                        </w14:xfrm>
                      </w14:contentPart>
                      <wps:wsp>
                        <wps:cNvPr id="757465701" name="Text Box 2"/>
                        <wps:cNvSpPr txBox="1">
                          <a:spLocks noChangeArrowheads="1"/>
                        </wps:cNvSpPr>
                        <wps:spPr bwMode="auto">
                          <a:xfrm>
                            <a:off x="28575" y="1400175"/>
                            <a:ext cx="1266825" cy="381635"/>
                          </a:xfrm>
                          <a:prstGeom prst="rect">
                            <a:avLst/>
                          </a:prstGeom>
                          <a:solidFill>
                            <a:srgbClr val="FFFFFF"/>
                          </a:solidFill>
                          <a:ln w="9525">
                            <a:noFill/>
                            <a:miter lim="800000"/>
                            <a:headEnd/>
                            <a:tailEnd/>
                          </a:ln>
                        </wps:spPr>
                        <wps:txbx>
                          <w:txbxContent>
                            <w:p w14:paraId="00F1F984" w14:textId="45CC14E6" w:rsidR="00E44550" w:rsidRPr="00E44550" w:rsidRDefault="00E44550" w:rsidP="00E44550">
                              <w:pPr>
                                <w:jc w:val="center"/>
                                <w:rPr>
                                  <w:sz w:val="20"/>
                                  <w:szCs w:val="20"/>
                                </w:rPr>
                              </w:pPr>
                              <w:r w:rsidRPr="00E44550">
                                <w:rPr>
                                  <w:sz w:val="20"/>
                                  <w:szCs w:val="20"/>
                                </w:rPr>
                                <w:t>Working together</w:t>
                              </w:r>
                            </w:p>
                          </w:txbxContent>
                        </wps:txbx>
                        <wps:bodyPr rot="0" vert="horz" wrap="square" lIns="91440" tIns="45720" rIns="91440" bIns="45720" anchor="t" anchorCtr="0">
                          <a:spAutoFit/>
                        </wps:bodyPr>
                      </wps:wsp>
                      <wps:wsp>
                        <wps:cNvPr id="1568483180" name="Text Box 2"/>
                        <wps:cNvSpPr txBox="1">
                          <a:spLocks noChangeArrowheads="1"/>
                        </wps:cNvSpPr>
                        <wps:spPr bwMode="auto">
                          <a:xfrm>
                            <a:off x="104775" y="504825"/>
                            <a:ext cx="1152525" cy="457200"/>
                          </a:xfrm>
                          <a:prstGeom prst="rect">
                            <a:avLst/>
                          </a:prstGeom>
                          <a:solidFill>
                            <a:srgbClr val="FFFFFF"/>
                          </a:solidFill>
                          <a:ln w="9525">
                            <a:noFill/>
                            <a:miter lim="800000"/>
                            <a:headEnd/>
                            <a:tailEnd/>
                          </a:ln>
                        </wps:spPr>
                        <wps:txbx>
                          <w:txbxContent>
                            <w:p w14:paraId="0ADABC1E" w14:textId="0C3B9CE2" w:rsidR="00E44550" w:rsidRPr="00E44550" w:rsidRDefault="00E44550" w:rsidP="00E44550">
                              <w:pPr>
                                <w:jc w:val="center"/>
                                <w:rPr>
                                  <w:sz w:val="20"/>
                                  <w:szCs w:val="20"/>
                                </w:rPr>
                              </w:pPr>
                              <w:r w:rsidRPr="00E44550">
                                <w:rPr>
                                  <w:sz w:val="20"/>
                                  <w:szCs w:val="20"/>
                                </w:rPr>
                                <w:t>Working against each other</w:t>
                              </w:r>
                            </w:p>
                          </w:txbxContent>
                        </wps:txbx>
                        <wps:bodyPr rot="0" vert="horz" wrap="square" lIns="91440" tIns="45720" rIns="91440" bIns="45720" anchor="t" anchorCtr="0">
                          <a:noAutofit/>
                        </wps:bodyPr>
                      </wps:wsp>
                      <w14:contentPart bwMode="auto" r:id="rId17">
                        <w14:nvContentPartPr>
                          <w14:cNvPr id="1496403606" name="Ink 45"/>
                          <w14:cNvContentPartPr/>
                        </w14:nvContentPartPr>
                        <w14:xfrm>
                          <a:off x="139065" y="323215"/>
                          <a:ext cx="92075" cy="139065"/>
                        </w14:xfrm>
                      </w14:contentPart>
                      <w14:contentPart bwMode="auto" r:id="rId18">
                        <w14:nvContentPartPr>
                          <w14:cNvPr id="1127323618" name="Ink 46"/>
                          <w14:cNvContentPartPr/>
                        </w14:nvContentPartPr>
                        <w14:xfrm>
                          <a:off x="1037590" y="359410"/>
                          <a:ext cx="118800" cy="139680"/>
                        </w14:xfrm>
                      </w14:contentPart>
                    </wpg:wgp>
                  </a:graphicData>
                </a:graphic>
              </wp:anchor>
            </w:drawing>
          </mc:Choice>
          <mc:Fallback>
            <w:pict>
              <v:group w14:anchorId="1C4F8FAB" id="Group 11" o:spid="_x0000_s1029" style="position:absolute;margin-left:429.75pt;margin-top:1.35pt;width:109.5pt;height:163.5pt;z-index:251712512" coordsize="13906,20764" o:gfxdata="UEsDBBQABgAIAAAAIQCvgZlbGgEAABEDAAATAAAAW0NvbnRlbnRfVHlwZXNdLnhtbKySTU7DMBCF&#10;90jcwfIWJU4DQggl6YKUJSBUDmA5k8Sq/+Qxob09TtpugLYssvDCnnnfe5pxsdxqRQbwKK0p6SLN&#10;KAEjbCNNV9KP9XPyQAkGbhqurIGS7gDpsrq+KtY7B0ii2mBJ+xDcI2MoetAcU+vAxEprveYhXn3H&#10;HBcb3gHLs+yeCWsCmJCEkUGrooaWf6pAVtv4vE/iQSElT/vG0auk3DklBQ8xKRtM88MlOTikUTn1&#10;YC8d3sQYlP3pMFZOGxx0r3E0XjZA3rgPL1zHGKzxyCC3tRXpecYYUmNi21YKSGuPq0l1zHSKLc2G&#10;xbO4QI8tWv2Tlc/Iup2RdTcHq7FfxsNwAfVrGXWUvcNwnCCbPnT1DQAA//8DAFBLAwQUAAYACAAA&#10;ACEAOP0h/9YAAACUAQAACwAAAF9yZWxzLy5yZWxzpJDBasMwDIbvg72D0X1xmsMYo04vo9Br6R7A&#10;2IpjGltGMtn69jODwTJ621G/0PeJf3/4TItakSVSNrDrelCYHfmYg4H3y/HpBZRUm71dKKOBGwoc&#10;xseH/RkXW9uRzLGIapQsBuZay6vW4mZMVjoqmNtmIk62tpGDLtZdbUA99P2z5t8MGDdMdfIG+OQH&#10;UJdbaeY/7BQdk9BUO0dJ0zRFd4+qPX3kM66NYjlgNeBZvkPGtWvPgb7v3f3TG9iWOboj24Rv5LZ+&#10;HKhlP3q96XL8AgAA//8DAFBLAwQUAAYACAAAACEAa5eKGBUFAABiEgAADgAAAGRycy9lMm9Eb2Mu&#10;eG1s3Fhdb9s2FH0fsP8g6H21qC9bRpwiS5uiQJYGbYc+0xRlC5VEjaRjZ79+h6Ro2W6Qrmn30eZB&#10;IU3y3stzL8+hdPZ81zbBHZeqFt0iJM+iMOAdE2XdrRbh7++vfpmFgdK0K2kjOr4I77kKn5///NPZ&#10;tp/zWKxFU3IZwEin5tt+Ea617ueTiWJr3lL1TPS8w2AlZEs1unI1KSXdwnrbTOIoyidbIcteCsaV&#10;wq8v3GB4bu1XFWf6TVUproNmESI2bZ/SPpfmOTk/o/OVpP26ZkMY9AlRtLTu4HRv6gXVNNjI+hNT&#10;bc2kUKLSz5hoJ6KqasbtHrAbEp3s5pUUm97uZTXfrvo9TID2BKcnm2U3d69k/66/lUBi26+Ahe2Z&#10;vewq2Zr/iDLYWcju95DxnQ4YfiRJEeUZkGUYi6NpnqJjQWVrIP/JOrZ++ZmVE+94chTOtkeBqBED&#10;9XUYvFvTnlto1RwY3MqgLhdhmqTprIjSNAw62qJc36KAaLdqeEDstkwUmL7HS80VoPtasPZbpvNe&#10;Kv2KizYwjUUo4d/WFb27Vhq4YqqfYrwq0dTlVd00tmMODb9sZHBHUe7LFTGZwIqDWQDVx2xb+r7h&#10;Zm3TveUVMEBKY+vQnsDRGGWMd5q4oTUtufNBsiiywBgv3r31aQ0ayxWi29seDPiZzoi37YId5pul&#10;3B7g/eLoscDc4v0K61l0er+4rTshHzLQYFeDZzcf4R9AY5pLUd6jQqRw9KF6dlUjPddU6VsqwReo&#10;f3CgfoNH1YjtIhRDKwzWQv750O9mPkoYo2GwBf8sQvXHhkoeBs3rDsVdkDQ1hGU7aTaN0ZGHI8vD&#10;kW7TXgrknIBte2abZr5ufLOSov0AqrwwXjFEOwbfi5Bp6TuX2vEiyJbxiws7DSTVU33dveuZMW5Q&#10;NeX3fveByn6oUQ0uuBH+QNH5Sam6uWZlJy42WlS1reMR1wFvHG4wEEnZRs4ZMoFyA7jak54deMqZ&#10;b5swWG5/EyWOM4X/cLCIzZ6Q6ANi4wj6hWCbFvE4xZG8oRpyp9Z1rwDy3DCHfF0aeIb4u7vLcQeG&#10;H/y+9kxDsiwiaUL2TPO6+xgkjmMGDG6OjZga/Yz5E8ImRZJPszAAM6dRkaEJGzhVAwHPiqyYYdgw&#10;d57YQe/AGfK9g2yMOxn39/1kyDDbZyActYAQkpApyYqjFEEaAOKYzqM8f3mK4igjkUsRIVGc5IN4&#10;jjlKST7kiKRFOpDt4P+xNP0bcjnNpmmeTSOwjpPL9ybuX8UuiC1Ko1gGeoefPYWo/lqwjyroxOUa&#10;6sovpBTbNacleM+RsWGHQWeBNjpGZo+PsSnlk4KPZ6bITb0TIEVOC57EeT6LBzSTGfFFP9rx0vok&#10;9ZWr5V57r+zfoCsH8muENoA+FBnicJxo1Nuey7bWuAo3dbsIZ1BVl2o6N7i87Eo7RdO6cW3obdN5&#10;pbJXEIOS3i139iKTePxPpOvbqo4XEX0iIWZjqjdkf/Uo2SPif/xKR7J8ls4SMoPo/S+KlETpdKjS&#10;LEpNPdrU+hNPCErDF6nVfX+/8sX+wxSpo1IUwX9WpD/4jST5Ir1LizyNoEC5PyjmSpLa8vxmeude&#10;Fy1FJ3ESk5PiL/AG6dXOvlhaBv0bavcdXxvTL0oSiacALif4rOLYzCYpt3T/ze6NUTLNCvAlhDTB&#10;/ce9+o4XR0JmECh3cURCc1Drwc3nkUuJfaPHhwzo1tGXksO+1bTx09D5XwAAAP//AwBQSwMEFAAG&#10;AAgAAAAhAITTuVHHAQAAaQQAABAAAABkcnMvaW5rL2luazEueG1stJNBb9sgFMfvk/YdEDvkstiY&#10;uHFi1elpkSZt0tR20nZ0bRqjGogAx8m33zMmxFXTnbaLhR+8/3vvx5/bu6No0YFpw5UscBIRjJis&#10;VM3lrsA/H7fzFUbGlrIuWyVZgU/M4LvNxw+3XL6INocvAgVphpVoC9xYu8/juO/7qF9ESu9iSsgi&#10;/ipfvn/DG59Vs2cuuYWS5hyqlLTsaAexnNcFruyRhPOg/aA6XbGwPUR0dTlhdVmxrdKitEGxKaVk&#10;LZKlgL5/YWRPe1hwqLNjGiPBYeA5jZI0S1df1hAojwWe/HfQooFOBI6va/7+D5rbt5pDWwuaLTOM&#10;fEs1Oww9xY55/v7sP7TaM205u2AeofiNE6rGf8dnBKWZUW033A1Gh7LtAFlCCNjC107iK0De6gGb&#10;f6oHXN7Vmzb3Go0fb8rBQwuWOl+t5YKB0cU+eMwaEB7CD1a750AJXc7Jap5kj8k6T5f5Io1oejO5&#10;Cu/is+aT7kwT9J70xa9uJ1AbJ+t5bZsAnUSE3gTqU+bXchvGd439a7If3GUH71x5ic5OyE9yz54L&#10;/Mk9RuQyx4AbhSCCaEoy+nlG09V6RmbklSVDEWC9+QMAAP//AwBQSwMEFAAGAAgAAAAhACN2v0fN&#10;AwAAXQsAABAAAABkcnMvaW5rL2luazIueG1stFZNb+M2EL0X6H8g2EMupkxSEiUZ6+ypAQq06GI/&#10;gO7RazOxsJYUSHKc/Ps+DilZTrTFHtwLRQ6HM2/ePNJ+9/65OrAn23ZlU6+5iiRntt42u7J+WPMv&#10;n+9EzlnXb+rd5tDUds1fbMff3/76y7uy/l4dVhgZItSdm1WHNd/3/eNquTydTtEpjpr2YamljJd/&#10;1N//+pPfhlM7e1/WZY+U3WDaNnVvn3sXbFXu1nzbP8vRH7E/Ncd2a8dtZ2m3Z4++3WztXdNWm36M&#10;uN/UtT2welMB9z+c9S+PmJTI82BbzqoSBQsdqSRL8t8LGDbPaz5ZHwGxA5KKL+djfv0fYt69jelg&#10;xTozGWcB0s4+OUxL4nz149o/tM2jbfvSnmn2pISNF7b1a+LHE9XarjkcXW84e9ocjqBMSQlZhNxq&#10;OUPI23jg5qrxwMsP403BXVITypvyEEgbJTW0ti8rC6FXj6PG+g6BnflT39J10FIbIXOhss+qWCVm&#10;laio0NmkFUHFQ8xv7bHbj/G+tWe90s7Imq/sVO76/Ui6jKROR9annM+d3dvyYd//5+FQOJ0etTNz&#10;E0lOLFTy0d6v+W90GRmd9AYqxUimlWE6SbN0cZPcyBu54EpxyeUiFoZhZBKjplExhbnQAkv3catg&#10;i5kWuSrUhaAHDn8WDnXq7/v7zvZrnhsZoTG3RqVM5dk8xpxweYx+BFpC5UaH030SJq8MTmVGRzHQ&#10;KVUAmkL5nkJ5I1LHYcoFWFykBCAj3uADMCiG8PkxwFNXhqczpaOsALy0uGCv8B3OqMFoL6CAHAL0&#10;enTdxcbwuT6HsSlklAOkVjpBi/OBQxDoKXQq9CBTASahSMdaTAwCG8EmKXoRBil63HLihcPXZjgt&#10;Mh0lCcAnCdOjOoXx2IEc2D2GCx497JmNATyVKHKWoTpcTqqR+qAVdIYlinF7sRYxFD/cP0XnNBWN&#10;qXP0pplUoxcx6BOCVMewEZQjoKStC2CvFgTsbTbpY/rC/RjaESKGc+4TUlE3/dz3N8alwe2G/owo&#10;8I0hEcNShdtcCJ0IrfNRm0MiV7VP5PKMwRWOui2hFB4tY5Lieq9UobIsMho60LGDH54BBQU7DUvu&#10;XoHLGj1KD+88HxE7U6B5+sLO1DVjKoZKU/zCIRDWLtEQz9+ZFCgdHRoSoglSnp0G2UwAUtemHYTB&#10;w3ROYjjxxnTh5kUxYnbOkn5IArhplFFAFDKk97m8wjXdDKFQnyvT0PMAB4KDh8RpWadC56gQkkEY&#10;2sHvgFtBWngRFlCWKoRJ8vSVHs7/L27/BQAA//8DAFBLAwQUAAYACAAAACEABHc+v1UCAADuBQAA&#10;EAAAAGRycy9pbmsvaW5rMy54bWy0VE2PmzAQvVfqf7DcQy4x2IYEgpbsqZEqtVLV3UrtkQVvQAsm&#10;Ms7H/vsOtuMQbban9oLtmXlvZp7H3N2fuhYdhBqaXuaYBRQjIcu+auQ2xz8fNyTFaNCFrIq2lyLH&#10;r2LA9+uPH+4a+dK1GXwRMMhh3HVtjmutd1kYHo/H4BgFvdqGnNIo/CJfvn3Fa4eqxHMjGw0ph7Op&#10;7KUWJz2SZU2V41KfqI8H7od+r0rh3aNFlZcIrYpSbHrVFdoz1oWUokWy6KDuXxjp1x1sGsizFQqj&#10;roGGCQ9YnMTp5xUYilOOJ+c9lDhAJR0Ob3P+/g+cm7ecY1kRT5YJRq6kShzGmkKjefZ+799VvxNK&#10;N+IisxXFOV5Rac9GHyuUEkPf7se7wehQtHuQjFEKY+Fys/CGIG/5QJt/yge6vMs3Le5aGtfeVAcn&#10;mh+p89XqphMw6N3Oz5gegHg0P2hlngOnfEloSljyyFZZvMp4HCxAmstVuCk+cz6p/VB7vid1mVfj&#10;8arZzo5NpWsvOg0oX3jVp5rfwtai2db6r2DXuEH72bnxEs04IdfJD/Gc40/mMSKDtAbTCos5oojH&#10;i2QxnxE+Y9GMzjHFhGE6JwwxROcU1vEAcRA8TwhbmTMDnNkAA/hjipZjYJyQNIKVAW4JK52QuL0B&#10;WFqbYswwQlwmg7AmMIODWI+rx8InX6jEBpm8Bu0RI9ySnKlsqgncuU3yqwptzMR+VaBtgJt0qang&#10;7DYIWz+3UdZPQEBGoph5aRG45xEkjRAYIzhRsozTxdV/wd80DPz6DwAAAP//AwBQSwMEFAAGAAgA&#10;AAAhAPVRyvNeAgAAHgYAABAAAABkcnMvaW5rL2luazQueG1stFRNb9swDL0P2H8QtEMuli35O0Gd&#10;nhZgwAYMawdsR9dRE6O2HMjKR//9KFlWnCXtaUMASX4kH8knKnf3p7ZBBy77uhMFZj7FiIuqW9di&#10;U+CfjyuSY9SrUqzLphO8wK+8x/fLjx/uavHSNgtYETCIXp/apsBbpXaLIDgej/4x8ju5CUJKo+CL&#10;ePn2FS9t1Jo/16JWkLIfoaoTip+UJlvU6wJX6kSdP3A/dHtZcWfWiKzOHkqWFV91si2VY9yWQvAG&#10;ibKFun9hpF53cKghz4ZLjNoaGiahz+Iszj/PAShPBZ5876HEHippcXCb8/d/4Fxdc+qyojBLM4xs&#10;SWt+0DUFRvPF271/l92OS1Xzs8yDKNbwiqrh2+gzCCV53zV7fTcYHcpmD5IxSmEsbG4W3BDkmg+0&#10;+ad8oMubfNPiLqWx7U11sKK5kRqvVtUth0Fvd27GVA/EGn5Q0jyHkIYpoTlh2SObL+L5Ikz9KMkm&#10;V2GneOR8kvt+6/ie5HlejcWpNnR2rNdq60SnPg0Tp/pU81uxW15vturdYNu4iXazc+MlmnFCtpMf&#10;/LnAn8xjRCZyAEwrFFEUxkmWeLP5jM2oh6n+eRqnHjMrYQgOHmyhxohe6QhpCwDaQFEOW4JSWOMY&#10;RXPYSTwnkYZDCKdelKBQh5MkGWDCDD4kGpIOq4bBcUw98YKjpqIW0mfLAq04g+UyTkOxf/Fqdm2F&#10;7SKJDTSG98+2kKEDRzXhHUqcZr8mBDWNIDkC/cauRnVN9TCqiGmfnCSmZrCCmlGaeCwjISVJnLKL&#10;/xE3GfBAln8AAAD//wMAUEsDBBQABgAIAAAAIQDbhyEd4QAAAAoBAAAPAAAAZHJzL2Rvd25yZXYu&#10;eG1sTI9Ba4NAEIXvhf6HZQq9NasGq7GOIYS2p1BoUii9bXSiEndW3I2af9/NqT2+eY/3vsnXs+7E&#10;SINtDSOEiwAEcWmqlmuEr8PbUwrCOsWV6gwTwpUsrIv7u1xllZn4k8a9q4UvYZsphMa5PpPSlg1p&#10;ZRemJ/beyQxaOS+HWlaDmny57mQUBM9Sq5b9QqN62jZUnvcXjfA+qWmzDF/H3fm0vf4c4o/vXUiI&#10;jw/z5gWEo9n9heGG79Gh8ExHc+HKig4hjVexjyJECYibHySpPxwRltEqAVnk8v8LxS8AAAD//wMA&#10;UEsDBBQABgAIAAAAIQCyenBE1gAAAK0CAAAZAAAAZHJzL19yZWxzL2Uyb0RvYy54bWwucmVsc7zS&#10;sWrDMBCA4b3QdxC312c7IYQSOUsoZC0pdBXy2RaxTkKnlObtq6XQQEg3DxqEuP++Qbv9t5/VFyVx&#10;gTU0VQ2K2Ibe8ajh4/T2sgUl2XBv5sCk4UoC++75afdOs8llSCYXRZUKi4Yp5/iKKHYib6QKkbi8&#10;DCF5k8s1jRiNPZuRsK3rDaa/DehumurYa0jHfgXqdI1l8//tMAzO0iHYiyfOd1agvUgO/tPPJWrS&#10;SFmD4zOWs6oKFPC+oV3G0D4yNMsYmkeG9TKG9a8Bbz5Z9wMAAP//AwBQSwECLQAUAAYACAAAACEA&#10;r4GZWxoBAAARAwAAEwAAAAAAAAAAAAAAAAAAAAAAW0NvbnRlbnRfVHlwZXNdLnhtbFBLAQItABQA&#10;BgAIAAAAIQA4/SH/1gAAAJQBAAALAAAAAAAAAAAAAAAAAEsBAABfcmVscy8ucmVsc1BLAQItABQA&#10;BgAIAAAAIQBrl4oYFQUAAGISAAAOAAAAAAAAAAAAAAAAAEoCAABkcnMvZTJvRG9jLnhtbFBLAQIt&#10;ABQABgAIAAAAIQCE07lRxwEAAGkEAAAQAAAAAAAAAAAAAAAAAIsHAABkcnMvaW5rL2luazEueG1s&#10;UEsBAi0AFAAGAAgAAAAhACN2v0fNAwAAXQsAABAAAAAAAAAAAAAAAAAAgAkAAGRycy9pbmsvaW5r&#10;Mi54bWxQSwECLQAUAAYACAAAACEABHc+v1UCAADuBQAAEAAAAAAAAAAAAAAAAAB7DQAAZHJzL2lu&#10;ay9pbmszLnhtbFBLAQItABQABgAIAAAAIQD1UcrzXgIAAB4GAAAQAAAAAAAAAAAAAAAAAP4PAABk&#10;cnMvaW5rL2luazQueG1sUEsBAi0AFAAGAAgAAAAhANuHIR3hAAAACgEAAA8AAAAAAAAAAAAAAAAA&#10;ihIAAGRycy9kb3ducmV2LnhtbFBLAQItABQABgAIAAAAIQCyenBE1gAAAK0CAAAZAAAAAAAAAAAA&#10;AAAAAJgTAABkcnMvX3JlbHMvZTJvRG9jLnhtbC5yZWxzUEsFBgAAAAAJAAkAMgIAAKUUAAAAAA==&#10;">
                <v:rect id="Rectangle 10" o:spid="_x0000_s1030" style="position:absolute;width:13906;height:207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RgBygAAAOIAAAAPAAAAZHJzL2Rvd25yZXYueG1sRI9BSwMx&#10;FITvgv8hPMGbzapRutumpRTUBUGw9dDj6+a5u3TzEpK4Xf+9EQSPw8x8wyzXkx3ESCH2jjXczgoQ&#10;xI0zPbcaPvZPN3MQMSEbHByThm+KsF5dXiyxMu7M7zTuUisyhGOFGrqUfCVlbDqyGGfOE2fv0wWL&#10;KcvQShPwnOF2kHdF8Sgt9pwXOvS07ag57b6shoeD8erlVO4PdemP2/o5jJu3V62vr6bNAkSiKf2H&#10;/9q10aDulZqXhVLweynfAbn6AQAA//8DAFBLAQItABQABgAIAAAAIQDb4fbL7gAAAIUBAAATAAAA&#10;AAAAAAAAAAAAAAAAAABbQ29udGVudF9UeXBlc10ueG1sUEsBAi0AFAAGAAgAAAAhAFr0LFu/AAAA&#10;FQEAAAsAAAAAAAAAAAAAAAAAHwEAAF9yZWxzLy5yZWxzUEsBAi0AFAAGAAgAAAAhADYRGAHKAAAA&#10;4gAAAA8AAAAAAAAAAAAAAAAABwIAAGRycy9kb3ducmV2LnhtbFBLBQYAAAAAAwADALcAAAD+AgAA&#10;AAA=&#10;" fillcolor="white [3212]" strokecolor="#030e13 [484]" strokeweight="1.5pt"/>
                <v:shape id="Ink 30" o:spid="_x0000_s1031" type="#_x0000_t75" style="position:absolute;left:1893;top:4019;width:9046;height: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5rFmygAAAOIAAAAPAAAAZHJzL2Rvd25yZXYueG1sRI/BasMw&#10;DIbvg76DUWGXstppknZkdUspGwx2WrdDj1qsxmGxHGK3zd5+Hgx6/Pj1f5LW29F14kJDaD1ryOYK&#10;BHHtTcuNhs+Pl4dHECEiG+w8k4YfCrDdTO7WWBl/5Xe6HGIjkoRDhRpsjH0lZagtOQxz3xOn7OQH&#10;hzHh0Egz4DXJXScXSi2lw5bTBos97S3V34ezS5bytPNRrXL3Nstny6+zPz7bQuv76bh7AhFpjLfh&#10;//arSeeXpcqKPCvg76XEIDe/AAAA//8DAFBLAQItABQABgAIAAAAIQDb4fbL7gAAAIUBAAATAAAA&#10;AAAAAAAAAAAAAAAAAABbQ29udGVudF9UeXBlc10ueG1sUEsBAi0AFAAGAAgAAAAhAFr0LFu/AAAA&#10;FQEAAAsAAAAAAAAAAAAAAAAAHwEAAF9yZWxzLy5yZWxzUEsBAi0AFAAGAAgAAAAhAJXmsWbKAAAA&#10;4gAAAA8AAAAAAAAAAAAAAAAABwIAAGRycy9kb3ducmV2LnhtbFBLBQYAAAAAAwADALcAAAD+AgAA&#10;AAA=&#10;">
                  <v:imagedata r:id="rId19" o:title=""/>
                </v:shape>
                <v:shape id="Ink 44" o:spid="_x0000_s1032" type="#_x0000_t75" style="position:absolute;left:2007;top:10981;width:9028;height:1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APPyQAAAOMAAAAPAAAAZHJzL2Rvd25yZXYueG1sRE/dSsMw&#10;FL4X9g7hDLxzafzb1i0bQ5DpFMHNBzg2Z22xOSlJXGuffhEEL8/3f5br3jbiRD7UjjWoSQaCuHCm&#10;5lLDx+HxagYiRGSDjWPS8EMB1qvRxRJz4zp+p9M+liKFcMhRQxVjm0sZioosholriRN3dN5iTKcv&#10;pfHYpXDbyOssu5cWa04NFbb0UFHxtf+2Gt7c/Hk3xGG6GWS32/rXl9n28Kn15bjfLEBE6uO/+M/9&#10;ZNJ8pW7UVN3Nb+H3pwSAXJ0BAAD//wMAUEsBAi0AFAAGAAgAAAAhANvh9svuAAAAhQEAABMAAAAA&#10;AAAAAAAAAAAAAAAAAFtDb250ZW50X1R5cGVzXS54bWxQSwECLQAUAAYACAAAACEAWvQsW78AAAAV&#10;AQAACwAAAAAAAAAAAAAAAAAfAQAAX3JlbHMvLnJlbHNQSwECLQAUAAYACAAAACEAh5gDz8kAAADj&#10;AAAADwAAAAAAAAAAAAAAAAAHAgAAZHJzL2Rvd25yZXYueG1sUEsFBgAAAAADAAMAtwAAAP0CAAAA&#10;AA==&#10;">
                  <v:imagedata r:id="rId20" o:title=""/>
                </v:shape>
                <v:shape id="_x0000_s1033" type="#_x0000_t202" style="position:absolute;left:285;top:14001;width:12669;height:3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gJQyQAAAOIAAAAPAAAAZHJzL2Rvd25yZXYueG1sRI/LasMw&#10;EEX3hf6DmEJ3jexQ28GJEkqgUEoWzWOR5WBNLMfWyLWUxP37qlDI8nIfh7tYjbYTVxp841hBOklA&#10;EFdON1wrOOzfX2YgfEDW2DkmBT/kYbV8fFhgqd2Nt3TdhVrEEfYlKjAh9KWUvjJk0U9cTxy9kxss&#10;hiiHWuoBb3HcdnKaJLm02HAkGOxpbahqdxcbIRtfXbbu+5xuWnk0bY7Zl/lU6vlpfJuDCDSGe/i/&#10;/aEVFFnxmmdFksLfpXgH5PIXAAD//wMAUEsBAi0AFAAGAAgAAAAhANvh9svuAAAAhQEAABMAAAAA&#10;AAAAAAAAAAAAAAAAAFtDb250ZW50X1R5cGVzXS54bWxQSwECLQAUAAYACAAAACEAWvQsW78AAAAV&#10;AQAACwAAAAAAAAAAAAAAAAAfAQAAX3JlbHMvLnJlbHNQSwECLQAUAAYACAAAACEAvZ4CUMkAAADi&#10;AAAADwAAAAAAAAAAAAAAAAAHAgAAZHJzL2Rvd25yZXYueG1sUEsFBgAAAAADAAMAtwAAAP0CAAAA&#10;AA==&#10;" stroked="f">
                  <v:textbox style="mso-fit-shape-to-text:t">
                    <w:txbxContent>
                      <w:p w14:paraId="00F1F984" w14:textId="45CC14E6" w:rsidR="00E44550" w:rsidRPr="00E44550" w:rsidRDefault="00E44550" w:rsidP="00E44550">
                        <w:pPr>
                          <w:jc w:val="center"/>
                          <w:rPr>
                            <w:sz w:val="20"/>
                            <w:szCs w:val="20"/>
                          </w:rPr>
                        </w:pPr>
                        <w:r w:rsidRPr="00E44550">
                          <w:rPr>
                            <w:sz w:val="20"/>
                            <w:szCs w:val="20"/>
                          </w:rPr>
                          <w:t>Working together</w:t>
                        </w:r>
                      </w:p>
                    </w:txbxContent>
                  </v:textbox>
                </v:shape>
                <v:shape id="_x0000_s1034" type="#_x0000_t202" style="position:absolute;left:1047;top:5048;width:11526;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oLGygAAAOMAAAAPAAAAZHJzL2Rvd25yZXYueG1sRI/NbsJA&#10;DITvlXiHlZF6qWBDCyEEFtRWasWVnwcwWZNEZL1RdkvC29eHSj3aHs/Mt9kNrlF36kLt2cBsmoAi&#10;LrytuTRwPn1NMlAhIltsPJOBBwXYbUdPG8yt7/lA92MslZhwyNFAFWObax2KihyGqW+J5Xb1ncMo&#10;Y1dq22Ev5q7Rr0mSaoc1S0KFLX1WVNyOP87Add+/LFb95Tuel4d5+oH18uIfxjyPh/c1qEhD/Bf/&#10;fe+t1F+k2Tx7m2VCIUyyAL39BQAA//8DAFBLAQItABQABgAIAAAAIQDb4fbL7gAAAIUBAAATAAAA&#10;AAAAAAAAAAAAAAAAAABbQ29udGVudF9UeXBlc10ueG1sUEsBAi0AFAAGAAgAAAAhAFr0LFu/AAAA&#10;FQEAAAsAAAAAAAAAAAAAAAAAHwEAAF9yZWxzLy5yZWxzUEsBAi0AFAAGAAgAAAAhAIXGgsbKAAAA&#10;4wAAAA8AAAAAAAAAAAAAAAAABwIAAGRycy9kb3ducmV2LnhtbFBLBQYAAAAAAwADALcAAAD+AgAA&#10;AAA=&#10;" stroked="f">
                  <v:textbox>
                    <w:txbxContent>
                      <w:p w14:paraId="0ADABC1E" w14:textId="0C3B9CE2" w:rsidR="00E44550" w:rsidRPr="00E44550" w:rsidRDefault="00E44550" w:rsidP="00E44550">
                        <w:pPr>
                          <w:jc w:val="center"/>
                          <w:rPr>
                            <w:sz w:val="20"/>
                            <w:szCs w:val="20"/>
                          </w:rPr>
                        </w:pPr>
                        <w:r w:rsidRPr="00E44550">
                          <w:rPr>
                            <w:sz w:val="20"/>
                            <w:szCs w:val="20"/>
                          </w:rPr>
                          <w:t>Working against each other</w:t>
                        </w:r>
                      </w:p>
                    </w:txbxContent>
                  </v:textbox>
                </v:shape>
                <v:shape id="Ink 45" o:spid="_x0000_s1035" type="#_x0000_t75" style="position:absolute;left:1347;top:3189;width:1007;height:14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YwMxwAAAOMAAAAPAAAAZHJzL2Rvd25yZXYueG1sRE/NTgIx&#10;EL6b+A7NkHiTFtksslAIMSHxqMDF22Q77Fa303VboPL01sSE43z/s1wn14kzDcF61jAZKxDEtTeW&#10;Gw2H/fbxGUSIyAY7z6ThhwKsV/d3S6yMv/A7nXexETmEQ4Ua2hj7SspQt+QwjH1PnLmjHxzGfA6N&#10;NANecrjr5JNSpXRoOTe02NNLS/XX7uQ0bPt0LWbJ7r+nG/o4vdmrLI6fWj+M0mYBIlKKN/G/+9Xk&#10;+cW8LNS0VCX8/ZQBkKtfAAAA//8DAFBLAQItABQABgAIAAAAIQDb4fbL7gAAAIUBAAATAAAAAAAA&#10;AAAAAAAAAAAAAABbQ29udGVudF9UeXBlc10ueG1sUEsBAi0AFAAGAAgAAAAhAFr0LFu/AAAAFQEA&#10;AAsAAAAAAAAAAAAAAAAAHwEAAF9yZWxzLy5yZWxzUEsBAi0AFAAGAAgAAAAhANuRjAzHAAAA4wAA&#10;AA8AAAAAAAAAAAAAAAAABwIAAGRycy9kb3ducmV2LnhtbFBLBQYAAAAAAwADALcAAAD7AgAAAAA=&#10;">
                  <v:imagedata r:id="rId21" o:title=""/>
                </v:shape>
                <v:shape id="Ink 46" o:spid="_x0000_s1036" type="#_x0000_t75" style="position:absolute;left:10332;top:3553;width:1274;height:1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KUywAAAOMAAAAPAAAAZHJzL2Rvd25yZXYueG1sRI/NS8NA&#10;EMXvgv/DMgVvdvMBaYjdliIInkRr8Dxkp/lodjZm1zb61zsHwePMe/Peb7b7xY3qQnPoPRtI1wko&#10;4sbbnlsD9fvTfQkqRGSLo2cy8E0B9rvbmy1W1l/5jS7H2CoJ4VChgS7GqdI6NB05DGs/EYt28rPD&#10;KOPcajvjVcLdqLMkKbTDnqWhw4keO2rOxy9nYMnr06YZxvp1ePn5GNLy81CXhTF3q+XwACrSEv/N&#10;f9fPVvDTbJNneZEKtPwkC9C7XwAAAP//AwBQSwECLQAUAAYACAAAACEA2+H2y+4AAACFAQAAEwAA&#10;AAAAAAAAAAAAAAAAAAAAW0NvbnRlbnRfVHlwZXNdLnhtbFBLAQItABQABgAIAAAAIQBa9CxbvwAA&#10;ABUBAAALAAAAAAAAAAAAAAAAAB8BAABfcmVscy8ucmVsc1BLAQItABQABgAIAAAAIQA/tDKUywAA&#10;AOMAAAAPAAAAAAAAAAAAAAAAAAcCAABkcnMvZG93bnJldi54bWxQSwUGAAAAAAMAAwC3AAAA/wIA&#10;AAAA&#10;">
                  <v:imagedata r:id="rId22" o:title=""/>
                </v:shape>
              </v:group>
            </w:pict>
          </mc:Fallback>
        </mc:AlternateContent>
      </w:r>
      <w:r w:rsidR="00B71880" w:rsidRPr="001C3950">
        <w:rPr>
          <w:rFonts w:ascii="Calibri" w:hAnsi="Calibri" w:cs="Calibri"/>
          <w:noProof/>
          <w:sz w:val="20"/>
          <w:szCs w:val="20"/>
        </w:rPr>
        <mc:AlternateContent>
          <mc:Choice Requires="wpi">
            <w:drawing>
              <wp:anchor distT="0" distB="0" distL="114300" distR="114300" simplePos="0" relativeHeight="251679744" behindDoc="0" locked="0" layoutInCell="1" allowOverlap="1" wp14:anchorId="286766CC" wp14:editId="6F810790">
                <wp:simplePos x="0" y="0"/>
                <wp:positionH relativeFrom="column">
                  <wp:posOffset>4685665</wp:posOffset>
                </wp:positionH>
                <wp:positionV relativeFrom="paragraph">
                  <wp:posOffset>154305</wp:posOffset>
                </wp:positionV>
                <wp:extent cx="360" cy="54000"/>
                <wp:effectExtent l="38100" t="38100" r="38100" b="41275"/>
                <wp:wrapNone/>
                <wp:docPr id="1316883730" name="Ink 21"/>
                <wp:cNvGraphicFramePr/>
                <a:graphic xmlns:a="http://schemas.openxmlformats.org/drawingml/2006/main">
                  <a:graphicData uri="http://schemas.microsoft.com/office/word/2010/wordprocessingInk">
                    <w14:contentPart bwMode="auto" r:id="rId23">
                      <w14:nvContentPartPr>
                        <w14:cNvContentPartPr/>
                      </w14:nvContentPartPr>
                      <w14:xfrm>
                        <a:off x="0" y="0"/>
                        <a:ext cx="360" cy="54000"/>
                      </w14:xfrm>
                    </w14:contentPart>
                  </a:graphicData>
                </a:graphic>
              </wp:anchor>
            </w:drawing>
          </mc:Choice>
          <mc:Fallback>
            <w:pict>
              <v:shape w14:anchorId="5403D31F" id="Ink 21" o:spid="_x0000_s1026" type="#_x0000_t75" style="position:absolute;margin-left:368.6pt;margin-top:11.8pt;width:.75pt;height:4.95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lupmpxAQAABQMAAA4AAABkcnMvZTJvRG9jLnhtbJxSy27CMBC8V+o/&#10;WL6XJLyEIhIORZU4tOXQfoDr2MRq7I3WDoG/7yZAgVZVJS6Wd1aendnxfLGzFdsq9AZcxpNBzJly&#10;EgrjNhl/f3t6mHHmg3CFqMCpjO+V54v8/m7e1qkaQglVoZARifNpW2e8DKFOo8jLUlnhB1ArR00N&#10;aEWgEjdRgaIldltFwzieRi1gUSNI5T2hy0OT5z2/1kqGV629CqzK+Hg0JHnhdEG6TGeEfHTIeMKj&#10;fC7SDYq6NPIoSdygyArjSMA31VIEwRo0v6iskQgedBhIsBFobaTq/ZCzJP7hbOU+O1fJWDaYSnBB&#10;ubAWGE676xu3jLAVbaB9hoLSEU0AfmSk9fwfxkH0EmRjSc8hEVSVCPQdfGlqzxmmpsg4rorkrN9t&#10;H88O1nj29XLdoESio+W/nuw02m7ZpITtMk5x7ruzz1LtApMEjqYES8In4zjueyfWw+tTdbFWGnwV&#10;4GXdibr4vfkXAAAA//8DAFBLAwQUAAYACAAAACEAj3YxptkBAACPBAAAEAAAAGRycy9pbmsvaW5r&#10;MS54bWy0U8FuozAQva/Uf7BmD7kEsEkIBJX01Egr7UqrbVfqHim4wSqYyJiQ/P0OhjhUTXvavRg8&#10;43l+8+b59u5YleTAVSNqmQBzKRAuszoXcpfA78etEwFpdCrztKwlT+DEG7jb3Hy5FfK1KmNcCSLI&#10;pv+rygQKrfex53Vd53YLt1Y7z6d04X2Trz++w2asyvmLkELjlc05lNVS86PuwWKRJ5DpI7XnEfuh&#10;blXGbbqPqOxyQqs049taVam2iEUqJS+JTCvk/QREn/b4I/CeHVdAKoENO77LluEyul9jID0mMNm3&#10;SLFBJhV41zH//AfM7XvMntbCD1chkJFSzg89J89oHn/c+09V77nSgl9kHkQZEyeSDXujzyCU4k1d&#10;tv1sgBzSskXJGKVoi/Fu5l0R5D0eavNP8VCXD/Gm5N5KM7Y31WEUzVrqPFotKo5Gr/bWY7pB4D78&#10;oJV5Dj71Vw6NHBY+snW8XMUsdCM/moxidPEZ81m1TWHxntXFryZjVRs660SuCys6dakfWNWnml+r&#10;LbjYFfrT4rFxU229c+UlGjuRsZNf/CWBr+YxElM5BEwrjFDiL4MwmM/oLJjROVAIgM4pYZjCz8qs&#10;/mV1Aidia/bGuJYKTmTzFwAA//8DAFBLAwQUAAYACAAAACEAUXdQwuAAAAAJAQAADwAAAGRycy9k&#10;b3ducmV2LnhtbEyPMU/DMBCFdyT+g3VILKh1iEtTpXEqhFR1YiBlYXPjaxKIz8F2mvTfYyYYT+/T&#10;e98Vu9n07ILOd5YkPC4TYEi11R01Et6P+8UGmA+KtOotoYQretiVtzeFyrWd6A0vVWhYLCGfKwlt&#10;CEPOua9bNMov7YAUs7N1RoV4uoZrp6ZYbnqeJsmaG9VRXGjVgC8t1l/VaCTsh8Nxtfo8v45uqqrv&#10;j0NXXx8qKe/v5uctsIBz+IPhVz+qQxmdTnYk7VkvIRNZGlEJqVgDi0AmNhmwkwQhnoCXBf//QfkD&#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iW6manEBAAAF&#10;AwAADgAAAAAAAAAAAAAAAAA8AgAAZHJzL2Uyb0RvYy54bWxQSwECLQAUAAYACAAAACEAj3YxptkB&#10;AACPBAAAEAAAAAAAAAAAAAAAAADZAwAAZHJzL2luay9pbmsxLnhtbFBLAQItABQABgAIAAAAIQBR&#10;d1DC4AAAAAkBAAAPAAAAAAAAAAAAAAAAAOAFAABkcnMvZG93bnJldi54bWxQSwECLQAUAAYACAAA&#10;ACEAeRi8nb8AAAAhAQAAGQAAAAAAAAAAAAAAAADtBgAAZHJzL19yZWxzL2Uyb0RvYy54bWwucmVs&#10;c1BLBQYAAAAABgAGAHgBAADjBwAAAAA=&#10;">
                <v:imagedata r:id="rId24" o:title=""/>
              </v:shape>
            </w:pict>
          </mc:Fallback>
        </mc:AlternateContent>
      </w:r>
      <w:r w:rsidR="00E44550" w:rsidRPr="001C3950">
        <w:rPr>
          <w:rFonts w:ascii="Calibri" w:hAnsi="Calibri" w:cs="Calibri"/>
          <w:noProof/>
          <w:sz w:val="20"/>
          <w:szCs w:val="20"/>
        </w:rPr>
        <mc:AlternateContent>
          <mc:Choice Requires="wpi">
            <w:drawing>
              <wp:anchor distT="0" distB="0" distL="114300" distR="114300" simplePos="0" relativeHeight="251678720" behindDoc="0" locked="0" layoutInCell="1" allowOverlap="1" wp14:anchorId="577B968B" wp14:editId="5841CDCD">
                <wp:simplePos x="0" y="0"/>
                <wp:positionH relativeFrom="column">
                  <wp:posOffset>4714240</wp:posOffset>
                </wp:positionH>
                <wp:positionV relativeFrom="paragraph">
                  <wp:posOffset>24130</wp:posOffset>
                </wp:positionV>
                <wp:extent cx="360" cy="35280"/>
                <wp:effectExtent l="38100" t="38100" r="38100" b="41275"/>
                <wp:wrapNone/>
                <wp:docPr id="1607914761" name="Ink 20"/>
                <wp:cNvGraphicFramePr/>
                <a:graphic xmlns:a="http://schemas.openxmlformats.org/drawingml/2006/main">
                  <a:graphicData uri="http://schemas.microsoft.com/office/word/2010/wordprocessingInk">
                    <w14:contentPart bwMode="auto" r:id="rId25">
                      <w14:nvContentPartPr>
                        <w14:cNvContentPartPr/>
                      </w14:nvContentPartPr>
                      <w14:xfrm>
                        <a:off x="0" y="0"/>
                        <a:ext cx="360" cy="35280"/>
                      </w14:xfrm>
                    </w14:contentPart>
                  </a:graphicData>
                </a:graphic>
              </wp:anchor>
            </w:drawing>
          </mc:Choice>
          <mc:Fallback>
            <w:pict>
              <v:shape w14:anchorId="5181ECC4" id="Ink 20" o:spid="_x0000_s1026" type="#_x0000_t75" style="position:absolute;margin-left:370.85pt;margin-top:1.55pt;width:.75pt;height:3.5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MO8iVzAQAABQMAAA4AAABkcnMvZTJvRG9jLnhtbJxSyU7DMBC9I/EP&#10;lu80S0uooqY9UCH1APQAH2Acu7GIPdHYbdK/Z9KFtiCE1Is1npHfvMWTWWdrtlHoDbiCJ4OYM+Uk&#10;lMatCv7+9nQ35swH4UpRg1MF3yrPZ9Pbm0nb5CqFCupSISMQ5/O2KXgVQpNHkZeVssIPoFGOhhrQ&#10;ikBXXEUlipbQbR2lcZxFLWDZIEjlPXXn+yGf7vC1VjK8au1VYHXBR8OU6AUq0oeMM6QiG1Pnoy+G&#10;KY+mE5GvUDSVkQdK4gpGVhhHBL6h5iIItkbzC8oaieBBh4EEG4HWRqqdHlKWxD+ULdxnryoZyTXm&#10;ElxQLiwFhqN3u8E1K2xNDrTPUFI6Yh2AHxDJnv/D2JOeg1xb4rNPBFUtAn0HX5nGk825KQuOizI5&#10;8Xebx5OCJZ50vVwOKJHoIPmvJ51G25tNTFhXcIpz25+7LFUXmKTmMKO2pP7wPqXAz1D3r487zmyl&#10;xRcBnt97Ume/d/oFAAD//wMAUEsDBBQABgAIAAAAIQAIn3da2AEAAIgEAAAQAAAAZHJzL2luay9p&#10;bmsxLnhtbLRTwY6bMBC9V+o/WNNDLgFsAoGgJXtqpEqtVHW3UntkwRusxXZkTEj+vsYQh9Vme2ov&#10;I3vseX7z5vnu/sQbdKSqZVLkQHwMiIpSVkzsc/j5uPNSQK0uRFU0UtAczrSF++3HD3dMvPAmMxEZ&#10;BNEOK97kUGt9yIKg73u/X/lS7YMQ41XwRbx8+wrbqaqiz0wwbZ5sL6lSCk1PegDLWJVDqU/Y3TfY&#10;D7JTJXXHQ0aV1xtaFSXdScUL7RDrQgjaIFFww/sXIH0+mAUz7+ypAsSZadgLfRIlUfp5YxLFKYfZ&#10;vjMUW8OEQ3Ab8/d/wNy9xRxorcJknQCaKFX0OHAKrObZ+71/V/JAlWb0KvMoynRwRuW4t/qMQina&#10;yqYbZgPoWDSdkYxgbGwxvU2CG4K8xTPa/FM8o8u7eHNyr6WZ2pvrMInmLHUZrWacGqPzg/OYbg3w&#10;kH7Qyn6HEIdrD6ceSR7JJovWGYl9HKWzUUwuvmA+qa6tHd6TuvrVnjjVxs56VunaiY59HMZO9bnm&#10;t2pryva1/mvx1Litdt658ROtndDUyQ/6nMMn+xmRrRwTthWMMAqjOImXC7yIF3gJGGLAS4zWaIix&#10;jasheqGXkg155VjHwYxi+wcAAP//AwBQSwMEFAAGAAgAAAAhABWqsoncAAAACAEAAA8AAABkcnMv&#10;ZG93bnJldi54bWxMj8tOwzAQRfdI/IM1SOyokzZtqhCnQiD2kLJg6djTJKofke20ga9nWMFydI/u&#10;PVMfFmvYBUMcvROQrzJg6JTXo+sFfBxfH/bAYpJOS+MdCvjCCIfm9qaWlfZX946XNvWMSlyspIAh&#10;paniPKoBrYwrP6Gj7OSDlYnO0HMd5JXKreHrLNtxK0dHC4Oc8HlAdW5nSyOdKlqupuHNnOfwvd29&#10;pM/tUYj7u+XpEVjCJf3B8KtP6tCQU+dnpyMzAsoiLwkVsMmBUV4WmzWwjsAsB97U/P8DzQ8A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8w7yJXMBAAAFAwAA&#10;DgAAAAAAAAAAAAAAAAA8AgAAZHJzL2Uyb0RvYy54bWxQSwECLQAUAAYACAAAACEACJ93WtgBAACI&#10;BAAAEAAAAAAAAAAAAAAAAADbAwAAZHJzL2luay9pbmsxLnhtbFBLAQItABQABgAIAAAAIQAVqrKJ&#10;3AAAAAgBAAAPAAAAAAAAAAAAAAAAAOEFAABkcnMvZG93bnJldi54bWxQSwECLQAUAAYACAAAACEA&#10;eRi8nb8AAAAhAQAAGQAAAAAAAAAAAAAAAADqBgAAZHJzL19yZWxzL2Uyb0RvYy54bWwucmVsc1BL&#10;BQYAAAAABgAGAHgBAADgBwAAAAA=&#10;">
                <v:imagedata r:id="rId26" o:title=""/>
              </v:shape>
            </w:pict>
          </mc:Fallback>
        </mc:AlternateContent>
      </w:r>
    </w:p>
    <w:p w14:paraId="480072F0" w14:textId="2FC48EF5" w:rsidR="00CE5BAA" w:rsidRPr="001C3950" w:rsidRDefault="00B71880" w:rsidP="00E44550">
      <w:pPr>
        <w:ind w:left="1440" w:firstLine="720"/>
        <w:rPr>
          <w:rFonts w:ascii="Calibri" w:hAnsi="Calibri" w:cs="Calibri"/>
          <w:sz w:val="20"/>
          <w:szCs w:val="20"/>
        </w:rPr>
      </w:pPr>
      <w:r w:rsidRPr="001C3950">
        <w:rPr>
          <w:rFonts w:ascii="Calibri" w:hAnsi="Calibri" w:cs="Calibri"/>
          <w:noProof/>
          <w:sz w:val="20"/>
          <w:szCs w:val="20"/>
        </w:rPr>
        <mc:AlternateContent>
          <mc:Choice Requires="wpi">
            <w:drawing>
              <wp:anchor distT="0" distB="0" distL="114300" distR="114300" simplePos="0" relativeHeight="251681792" behindDoc="0" locked="0" layoutInCell="1" allowOverlap="1" wp14:anchorId="33621488" wp14:editId="1E6FD028">
                <wp:simplePos x="0" y="0"/>
                <wp:positionH relativeFrom="column">
                  <wp:posOffset>4681220</wp:posOffset>
                </wp:positionH>
                <wp:positionV relativeFrom="paragraph">
                  <wp:posOffset>161290</wp:posOffset>
                </wp:positionV>
                <wp:extent cx="3960" cy="94320"/>
                <wp:effectExtent l="38100" t="38100" r="34290" b="39370"/>
                <wp:wrapNone/>
                <wp:docPr id="1661540007" name="Ink 23"/>
                <wp:cNvGraphicFramePr/>
                <a:graphic xmlns:a="http://schemas.openxmlformats.org/drawingml/2006/main">
                  <a:graphicData uri="http://schemas.microsoft.com/office/word/2010/wordprocessingInk">
                    <w14:contentPart bwMode="auto" r:id="rId27">
                      <w14:nvContentPartPr>
                        <w14:cNvContentPartPr/>
                      </w14:nvContentPartPr>
                      <w14:xfrm>
                        <a:off x="0" y="0"/>
                        <a:ext cx="3960" cy="94320"/>
                      </w14:xfrm>
                    </w14:contentPart>
                  </a:graphicData>
                </a:graphic>
              </wp:anchor>
            </w:drawing>
          </mc:Choice>
          <mc:Fallback>
            <w:pict>
              <v:shape w14:anchorId="20430F1A" id="Ink 23" o:spid="_x0000_s1026" type="#_x0000_t75" style="position:absolute;margin-left:368.3pt;margin-top:12.35pt;width:.95pt;height:8.15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IBpJBzAQAABgMAAA4AAABkcnMvZTJvRG9jLnhtbJxSXU/CMBR9N/E/&#10;NH2XrUBQFgYPEhMeVB70B9SuZY1r73JbGPx7LxsIaIwJL017T3p6PjqZbV3FNhqDBZ9z0Us5015B&#10;Yf0q5+9vT3cPnIUofSEr8DrnOx34bHp7M2nqTPehhKrQyIjEh6ypc17GWGdJElSpnQw9qLUn0AA6&#10;GemIq6RA2RC7q5J+mo6SBrCoEZQOgabzDuTTlt8YreKrMUFHVuV8MB6RvJjzYf9ecIa0EYImH7QZ&#10;CcGT6URmK5R1adVBkrxCkZPWk4BvqrmMkq3R/qJyViEEMLGnwCVgjFW69UPORPrD2cJ/7l2JoVpj&#10;psBH7eNSYjxm1wLXPOEqSqB5hoLakesI/MBI8fxfRid6DmrtSE/XCOpKRvoOobR1oJgzW+QcF4U4&#10;6febx5ODJZ58vVwC1EhysPzXla1Btw+blLBtzqnO3X5tu9TbyBQNu+IVAePhoN+CR9ru+vF0liu9&#10;fNHg+Xmv6uz7Tr8AAAD//wMAUEsDBBQABgAIAAAAIQBgfT9/6AEAAK8EAAAQAAAAZHJzL2luay9p&#10;bmsxLnhtbLRTwY6bMBC9V+o/WNNDLgFsCCGgJXtqpEqtVHW3UntkwRusBRMZE5K/72CIw2qzPbWX&#10;wYw9z2/ePN/dn+qKHLlqRSNTYC4FwmXeFELuU/j5uHM2QFqdySKrGslTOPMW7rcfP9wJ+VJXCUaC&#10;CLIdVnWVQqn1IfG8vu/dPnAbtfd8SgPvi3z59hW2U1XBn4UUGq9sL6m8kZqf9ACWiCKFXJ+oPY/Y&#10;D02ncm63h4zKrye0ynK+a1SdaYtYZlLyisisRt6/gOjzARcC79lzBaQW2LDju2wVrTafY0xkpxRm&#10;/x1SbJFJDd5tzN//AXP3FnOgFfjROgIyUSr4ceDkGc2T93v/rpoDV1rwq8yjKNPGmeTjv9FnFErx&#10;tqm6YTZAjlnVoWSMUrTFdDfzbgjyFg+1+ad4qMu7eHNyr6WZ2pvrMIlmLXUZrRY1R6PXB+sx3SLw&#10;kH7QyjwHn/prh24cFj2yOFmtExa7NA5mo5hcfMF8Ul1bWrwndfWr2bGqjZ31otClFZ261A+t6nPN&#10;b9WWXOxL/dfiqXFTbb1z4yUaO5Gpkx/8OYVP5jESUzkmTCvMJ5T4qzAKlwu6CBd0CRRCoEtKIjLE&#10;lYmBiXgWM2OkZm2iw3DthMR8mLN2Nixmr4xtqeLEtn8AAAD//wMAUEsDBBQABgAIAAAAIQDiIcYt&#10;4gAAAAkBAAAPAAAAZHJzL2Rvd25yZXYueG1sTI/LTsMwEEX3SPyDNUjsqJO2JCVkUiEEquiCirYs&#10;2LnxkET4EWynTf8es4Ll6B7de6ZcjlqxIznfWYOQThJgZGorO9Mg7HfPNwtgPggjhbKGEM7kYVld&#10;XpSikPZk3ui4DQ2LJcYXAqENoS8493VLWviJ7cnE7NM6LUI8XcOlE6dYrhWfJknGtehMXGhFT48t&#10;1V/bQSP47/fNalyfn+p1urpTHy/5Znh1iNdX48M9sEBj+IPhVz+qQxWdDnYw0jOFkM+yLKII03kO&#10;LAL5bHEL7IAwTxPgVcn/f1D9AAAA//8DAFBLAwQUAAYACAAAACEAeRi8nb8AAAAhAQAAGQAAAGRy&#10;cy9fcmVscy9lMm9Eb2MueG1sLnJlbHOEz7FqxDAMBuC90Hcw2hslHcpR4mQ5DrKWFG41jpKYxLKx&#10;nNJ7+3rswcENGoTQ90tt/+t39UNJXGANTVWDIrZhcrxo+B4vbydQkg1PZg9MGm4k0HevL+0X7SaX&#10;JVldFFUUFg1rzvETUexK3kgVInGZzCF5k0ubFozGbmYhfK/rD0z/DejuTDVMGtIwNaDGWyzJz+0w&#10;z87SOdjDE+cHEWgPycFf/V5QkxbKGhxvWKqpyqGAXYt3j3V/AAAA//8DAFBLAQItABQABgAIAAAA&#10;IQCbMyc3DAEAAC0CAAATAAAAAAAAAAAAAAAAAAAAAABbQ29udGVudF9UeXBlc10ueG1sUEsBAi0A&#10;FAAGAAgAAAAhADj9If/WAAAAlAEAAAsAAAAAAAAAAAAAAAAAPQEAAF9yZWxzLy5yZWxzUEsBAi0A&#10;FAAGAAgAAAAhAKIBpJBzAQAABgMAAA4AAAAAAAAAAAAAAAAAPAIAAGRycy9lMm9Eb2MueG1sUEsB&#10;Ai0AFAAGAAgAAAAhAGB9P3/oAQAArwQAABAAAAAAAAAAAAAAAAAA2wMAAGRycy9pbmsvaW5rMS54&#10;bWxQSwECLQAUAAYACAAAACEA4iHGLeIAAAAJAQAADwAAAAAAAAAAAAAAAADxBQAAZHJzL2Rvd25y&#10;ZXYueG1sUEsBAi0AFAAGAAgAAAAhAHkYvJ2/AAAAIQEAABkAAAAAAAAAAAAAAAAAAAcAAGRycy9f&#10;cmVscy9lMm9Eb2MueG1sLnJlbHNQSwUGAAAAAAYABgB4AQAA9gcAAAAA&#10;">
                <v:imagedata r:id="rId28" o:title=""/>
              </v:shape>
            </w:pict>
          </mc:Fallback>
        </mc:AlternateContent>
      </w:r>
      <w:r w:rsidRPr="001C3950">
        <w:rPr>
          <w:rFonts w:ascii="Calibri" w:hAnsi="Calibri" w:cs="Calibri"/>
          <w:noProof/>
          <w:sz w:val="20"/>
          <w:szCs w:val="20"/>
        </w:rPr>
        <mc:AlternateContent>
          <mc:Choice Requires="wpi">
            <w:drawing>
              <wp:anchor distT="0" distB="0" distL="114300" distR="114300" simplePos="0" relativeHeight="251680768" behindDoc="0" locked="0" layoutInCell="1" allowOverlap="1" wp14:anchorId="43DADC60" wp14:editId="440C1433">
                <wp:simplePos x="0" y="0"/>
                <wp:positionH relativeFrom="column">
                  <wp:posOffset>4685305</wp:posOffset>
                </wp:positionH>
                <wp:positionV relativeFrom="paragraph">
                  <wp:posOffset>-1905</wp:posOffset>
                </wp:positionV>
                <wp:extent cx="360" cy="94680"/>
                <wp:effectExtent l="38100" t="38100" r="38100" b="38735"/>
                <wp:wrapNone/>
                <wp:docPr id="1041706446" name="Ink 22"/>
                <wp:cNvGraphicFramePr/>
                <a:graphic xmlns:a="http://schemas.openxmlformats.org/drawingml/2006/main">
                  <a:graphicData uri="http://schemas.microsoft.com/office/word/2010/wordprocessingInk">
                    <w14:contentPart bwMode="auto" r:id="rId29">
                      <w14:nvContentPartPr>
                        <w14:cNvContentPartPr/>
                      </w14:nvContentPartPr>
                      <w14:xfrm>
                        <a:off x="0" y="0"/>
                        <a:ext cx="360" cy="94680"/>
                      </w14:xfrm>
                    </w14:contentPart>
                  </a:graphicData>
                </a:graphic>
              </wp:anchor>
            </w:drawing>
          </mc:Choice>
          <mc:Fallback>
            <w:pict>
              <v:shape w14:anchorId="6F3B15F4" id="Ink 22" o:spid="_x0000_s1026" type="#_x0000_t75" style="position:absolute;margin-left:368.55pt;margin-top:-.5pt;width:.75pt;height:8.15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QaJS1vAQAABQMAAA4AAABkcnMvZTJvRG9jLnhtbJxSy07DMBC8I/EP&#10;lu80fVGVqEkPVEg9AD3ABxjHbixib7R2mvTv2aQtTUEIqRdrPSvPzux4sWxswXYKvQGX8NFgyJly&#10;EjLjtgl/f3u6m3Pmg3CZKMCphO+V58v09mZRl7EaQw5FppARifNxXSY8D6GMo8jLXFnhB1AqR00N&#10;aEWgK26jDEVN7LaIxsPhLKoBsxJBKu8JXR2aPO34tVYyvGrtVWBFwqeTMckLpwKpmM0J+WiR+T2P&#10;0oWItyjK3MijJHGFIiuMIwHfVCsRBKvQ/KKyRiJ40GEgwUagtZGq80PORsMfztbus3U1msoKYwku&#10;KBc2AsNpd13jmhG2oA3Uz5BROqIKwI+MtJ7/wziIXoGsLOk5JIKqEIG+g89N6TnD2GQJx3U2Out3&#10;u8ezgw2efb1cNiiR6Gj5ryeNRtsum5SwJuEU5749uyxVE5gkcDIjWBL+0AXeYz28Ps3orZUGXwTY&#10;v7eier83/QIAAP//AwBQSwMEFAAGAAgAAAAhAK1nqM3jAQAArAQAABAAAABkcnMvaW5rL2luazEu&#10;eG1stFNNj5swEL1X6n+wpodcAtiEr6Ale2qkSq1UdbdSe2TBG6wFExknJP++gyEOq8321F5G47Hn&#10;+c3z8939qanJkatOtDID5lIgXBZtKeQug5+PWycB0ulclnndSp7BmXdwv/n44U7Il6ZOMRJEkN2Q&#10;NXUGldb71PP6vnf7lduqnedTuvK+yJdvX2EzdZX8WUih8cruUipaqflJD2CpKDMo9Ina84j90B5U&#10;we32UFHF9YRWecG3rWpybRGrXEpeE5k3yPsXEH3eYyLwnh1XQBqBAzu+y4I4SD6vsZCfMpitD0ix&#10;QyYNeLcxf/8HzO1bzIHWyo+jGMhEqeTHgZNnNE/fn/27avdcacGvMo+iTBtnUoxro88olOJdWx+G&#10;twFyzOsDSsYoRVtMdzPvhiBv8VCbf4qHuryLNyf3WpppvLkOk2jWUpen1aLhaPRmbz2mOwQeyg9a&#10;me/gUz9yaOKw+JGt0yBKWeIGYTJ7isnFF8wndegqi/ekrn41O1a1cbJelLqyolOX+qFVfa75rd6K&#10;i12l/9o8DW66rXdu/ERjJzJN8oM/Z/DJfEZiOseCGYUSSvwgjMPlgi7CBV0ChQjokpKQDDGYxZXJ&#10;sQPrY2RD7phIxjxyErZmr1xteeJzbf4AAAD//wMAUEsDBBQABgAIAAAAIQA8lpua3gAAAAkBAAAP&#10;AAAAZHJzL2Rvd25yZXYueG1sTI/LasMwEEX3hf6DmEJ3ifygUXAsh+JSCl2EJu0HKJZimVgjIymJ&#10;+/edrtrlMId7z623sxvZ1YQ4eJSQLzNgBjuvB+wlfH2+LtbAYlKo1ejRSPg2EbbN/V2tKu1vuDfX&#10;Q+oZhWCslASb0lRxHjtrnIpLPxmk38kHpxKdoec6qBuFu5EXWbbiTg1IDVZNprWmOx8uTkLftnGI&#10;uyIXLx+nt3cehC12QsrHh/l5AyyZOf3B8KtP6tCQ09FfUEc2ShClyAmVsMhpEwGiXK+AHYl8KoE3&#10;Nf+/oPkB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NBol&#10;LW8BAAAFAwAADgAAAAAAAAAAAAAAAAA8AgAAZHJzL2Uyb0RvYy54bWxQSwECLQAUAAYACAAAACEA&#10;rWeozeMBAACsBAAAEAAAAAAAAAAAAAAAAADXAwAAZHJzL2luay9pbmsxLnhtbFBLAQItABQABgAI&#10;AAAAIQA8lpua3gAAAAkBAAAPAAAAAAAAAAAAAAAAAOgFAABkcnMvZG93bnJldi54bWxQSwECLQAU&#10;AAYACAAAACEAeRi8nb8AAAAhAQAAGQAAAAAAAAAAAAAAAADzBgAAZHJzL19yZWxzL2Uyb0RvYy54&#10;bWwucmVsc1BLBQYAAAAABgAGAHgBAADpBwAAAAA=&#10;">
                <v:imagedata r:id="rId30" o:title=""/>
              </v:shape>
            </w:pict>
          </mc:Fallback>
        </mc:AlternateContent>
      </w:r>
      <w:r w:rsidR="00E44550" w:rsidRPr="001C3950">
        <w:rPr>
          <w:rFonts w:ascii="Calibri" w:hAnsi="Calibri" w:cs="Calibri"/>
          <w:sz w:val="20"/>
          <w:szCs w:val="20"/>
        </w:rPr>
        <w:t xml:space="preserve">              Harry Potter</w:t>
      </w:r>
    </w:p>
    <w:p w14:paraId="27F3EEF4" w14:textId="7B01F7E4" w:rsidR="00CE5BAA" w:rsidRPr="001C3950" w:rsidRDefault="00B71880" w:rsidP="00CE5BAA">
      <w:pPr>
        <w:rPr>
          <w:rFonts w:ascii="Calibri" w:hAnsi="Calibri" w:cs="Calibri"/>
          <w:sz w:val="20"/>
          <w:szCs w:val="20"/>
        </w:rPr>
      </w:pPr>
      <w:r w:rsidRPr="001C3950">
        <w:rPr>
          <w:rFonts w:ascii="Calibri" w:hAnsi="Calibri" w:cs="Calibri"/>
          <w:noProof/>
          <w:sz w:val="20"/>
          <w:szCs w:val="20"/>
        </w:rPr>
        <mc:AlternateContent>
          <mc:Choice Requires="wpi">
            <w:drawing>
              <wp:anchor distT="0" distB="0" distL="114300" distR="114300" simplePos="0" relativeHeight="251682816" behindDoc="0" locked="0" layoutInCell="1" allowOverlap="1" wp14:anchorId="21288EB1" wp14:editId="06602AB7">
                <wp:simplePos x="0" y="0"/>
                <wp:positionH relativeFrom="column">
                  <wp:posOffset>4685665</wp:posOffset>
                </wp:positionH>
                <wp:positionV relativeFrom="paragraph">
                  <wp:posOffset>48895</wp:posOffset>
                </wp:positionV>
                <wp:extent cx="360" cy="83880"/>
                <wp:effectExtent l="38100" t="38100" r="38100" b="30480"/>
                <wp:wrapNone/>
                <wp:docPr id="2111073221" name="Ink 24"/>
                <wp:cNvGraphicFramePr/>
                <a:graphic xmlns:a="http://schemas.openxmlformats.org/drawingml/2006/main">
                  <a:graphicData uri="http://schemas.microsoft.com/office/word/2010/wordprocessingInk">
                    <w14:contentPart bwMode="auto" r:id="rId31">
                      <w14:nvContentPartPr>
                        <w14:cNvContentPartPr/>
                      </w14:nvContentPartPr>
                      <w14:xfrm>
                        <a:off x="0" y="0"/>
                        <a:ext cx="360" cy="83880"/>
                      </w14:xfrm>
                    </w14:contentPart>
                  </a:graphicData>
                </a:graphic>
              </wp:anchor>
            </w:drawing>
          </mc:Choice>
          <mc:Fallback>
            <w:pict>
              <v:shape w14:anchorId="37BAD016" id="Ink 24" o:spid="_x0000_s1026" type="#_x0000_t75" style="position:absolute;margin-left:368.6pt;margin-top:3.5pt;width:.75pt;height:7.3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bFeDZvAQAABQMAAA4AAABkcnMvZTJvRG9jLnhtbJxSQW7CMBC8V+of&#10;LN9LCCCEIhIORZU4tOXQPsB1bGI19kZrh4Tfd0NIgVZVJS7W7qw8ntnxctXaku0VegMu5fFozJly&#10;EnLjdil/f3t6WHDmg3C5KMGplB+U56vs/m7ZVImaQAFlrpARifNJU6W8CKFKosjLQlnhR1ApR0MN&#10;aEWgFndRjqIhdltGk/F4HjWAeYUglfeErvshz478WisZXrX2KrAy5bPphOSFoUAq5gtCPjqEiihb&#10;imSHoiqMPEkSNyiywjgS8E21FkGwGs0vKmskggcdRhJsBFobqY5+yFk8/uFs4z47V/FM1phIcEG5&#10;sBUYht0dB7c8YUvaQPMMOaUj6gD8xEjr+T+MXvQaZG1JT58IqlIE+g6+MJXnDBOTpxw3eXzW7/aP&#10;ZwdbPPt6uR5QItHJ8l9XWo22WzYpYW3KKc5Ddx6zVG1gksDpnGBJ+GK66HMeWPvbQ3exVnr4KsDL&#10;vhN18XuzLwAAAP//AwBQSwMEFAAGAAgAAAAhAMbICUjfAQAAoAQAABAAAABkcnMvaW5rL2luazEu&#10;eG1stFPBjpswEL1X6j9Y00MuAWwSIKAle2qkSq1UdbdSe2TBG6wFExkTkr/vYIjDarM9tRdrPPY8&#10;v3nzfHd/qity5KoVjUyBuRQIl3lTCLlP4efjztkAaXUmi6xqJE/hzFu43378cCfkS10luBJEkO0Q&#10;1VUKpdaHxPP6vnf7lduovedTuvK+yJdvX2E7VRX8WUih8cn2ksobqflJD2CJKFLI9Yna+4j90HQq&#10;5/Z4yKj8ekOrLOe7RtWZtohlJiWviMxq5P0LiD4fMBD4zp4rILXAhh3fZetovfkcYyI7pTDbd0ix&#10;RSY1eLcxf/8HzN1bzIHWyo/CCMhEqeDHgZNnNE/e7/27ag5cacGvMo+iTAdnko97o88olOJtU3XD&#10;bIAcs6pDyRilaIvpbebdEOQtHmrzT/FQl3fx5uReSzO1N9dhEs1a6jJaLWqORq8P1mO6ReAh/aCV&#10;+Q4+9UOHbhwWPbI4WYcJi90wjmejmFx8wXxSXVtavCd19as5saqNnfWi0KUVnbrUD6zqc81v1ZZc&#10;7Ev91+KpcVNtvXPjJxo7kamTH/w5hU/mMxJTOSZMK4xQ4q+DKFgu6CJY0CVQCIEuKQnIdV2ZODTr&#10;GGPdkjq+WUNnw2L2ysmWG45o+wcAAP//AwBQSwMEFAAGAAgAAAAhAGBe4X7eAAAACAEAAA8AAABk&#10;cnMvZG93bnJldi54bWxMj8FOwzAQRO9I/IO1SFwQdeJKTQlxKoTEDQ6ESojbNnaTCHsdxW4b+vUs&#10;J3rb0Yxm31Sb2TtxtFMcAmnIFxkIS20wA3Uath8v92sQMSEZdIGshh8bYVNfX1VYmnCid3tsUie4&#10;hGKJGvqUxlLK2PbWY1yE0RJ7+zB5TCynTpoJT1zunVRZtpIeB+IPPY72ubftd3PwGvAt+7w7q/GB&#10;zoa+9o1y+fbVaX17Mz89gkh2Tv9h+MNndKiZaRcOZKJwGoploTjKB09iv1iuCxA7DSpfgawreTmg&#10;/gUAAP//AwBQSwMEFAAGAAgAAAAhAHkYvJ2/AAAAIQEAABkAAABkcnMvX3JlbHMvZTJvRG9jLnht&#10;bC5yZWxzhM+xasQwDAbgvdB3MNobJR3KUeJkOQ6ylhRuNY6SmMSysZzSe/t67MHBDRqE0PdLbf/r&#10;d/VDSVxgDU1VgyK2YXK8aPgeL28nUJINT2YPTBpuJNB3ry/tF+0mlyVZXRRVFBYNa87xE1HsSt5I&#10;FSJxmcwheZNLmxaMxm5mIXyv6w9M/w3o7kw1TBrSMDWgxlssyc/tMM/O0jnYwxPnBxFoD8nBX/1e&#10;UJMWyhocb1iqqcqhgF2Ld491fwAAAP//AwBQSwECLQAUAAYACAAAACEAmzMnNwwBAAAtAgAAEwAA&#10;AAAAAAAAAAAAAAAAAAAAW0NvbnRlbnRfVHlwZXNdLnhtbFBLAQItABQABgAIAAAAIQA4/SH/1gAA&#10;AJQBAAALAAAAAAAAAAAAAAAAAD0BAABfcmVscy8ucmVsc1BLAQItABQABgAIAAAAIQA2xXg2bwEA&#10;AAUDAAAOAAAAAAAAAAAAAAAAADwCAABkcnMvZTJvRG9jLnhtbFBLAQItABQABgAIAAAAIQDGyAlI&#10;3wEAAKAEAAAQAAAAAAAAAAAAAAAAANcDAABkcnMvaW5rL2luazEueG1sUEsBAi0AFAAGAAgAAAAh&#10;AGBe4X7eAAAACAEAAA8AAAAAAAAAAAAAAAAA5AUAAGRycy9kb3ducmV2LnhtbFBLAQItABQABgAI&#10;AAAAIQB5GLydvwAAACEBAAAZAAAAAAAAAAAAAAAAAO8GAABkcnMvX3JlbHMvZTJvRG9jLnhtbC5y&#10;ZWxzUEsFBgAAAAAGAAYAeAEAAOUHAAAAAA==&#10;">
                <v:imagedata r:id="rId32" o:title=""/>
              </v:shape>
            </w:pict>
          </mc:Fallback>
        </mc:AlternateContent>
      </w:r>
      <w:r w:rsidRPr="001C3950">
        <w:rPr>
          <w:rFonts w:ascii="Calibri" w:hAnsi="Calibri" w:cs="Calibri"/>
          <w:noProof/>
          <w:sz w:val="20"/>
          <w:szCs w:val="20"/>
        </w:rPr>
        <mc:AlternateContent>
          <mc:Choice Requires="wpi">
            <w:drawing>
              <wp:anchor distT="0" distB="0" distL="114300" distR="114300" simplePos="0" relativeHeight="251686912" behindDoc="0" locked="0" layoutInCell="1" allowOverlap="1" wp14:anchorId="402D1B41" wp14:editId="32535020">
                <wp:simplePos x="0" y="0"/>
                <wp:positionH relativeFrom="column">
                  <wp:posOffset>4577715</wp:posOffset>
                </wp:positionH>
                <wp:positionV relativeFrom="paragraph">
                  <wp:posOffset>58420</wp:posOffset>
                </wp:positionV>
                <wp:extent cx="157480" cy="95885"/>
                <wp:effectExtent l="38100" t="38100" r="33020" b="37465"/>
                <wp:wrapNone/>
                <wp:docPr id="341523206" name="Ink 28"/>
                <wp:cNvGraphicFramePr/>
                <a:graphic xmlns:a="http://schemas.openxmlformats.org/drawingml/2006/main">
                  <a:graphicData uri="http://schemas.microsoft.com/office/word/2010/wordprocessingInk">
                    <w14:contentPart bwMode="auto" r:id="rId33">
                      <w14:nvContentPartPr>
                        <w14:cNvContentPartPr/>
                      </w14:nvContentPartPr>
                      <w14:xfrm>
                        <a:off x="0" y="0"/>
                        <a:ext cx="157480" cy="95885"/>
                      </w14:xfrm>
                    </w14:contentPart>
                  </a:graphicData>
                </a:graphic>
              </wp:anchor>
            </w:drawing>
          </mc:Choice>
          <mc:Fallback>
            <w:pict>
              <v:shape w14:anchorId="2153CCDF" id="Ink 28" o:spid="_x0000_s1026" type="#_x0000_t75" style="position:absolute;margin-left:360.1pt;margin-top:4.25pt;width:13.1pt;height:8.25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bdqHt2AQAACAMAAA4AAABkcnMvZTJvRG9jLnhtbJxSQU7DMBC8I/EH&#10;y3eapKTQRk17oELqAegBHmAcu7GIvdHabdLfs0lb2oIQEpdo1xOPZ2Z3Om9txbYKvQGX82QQc6ac&#10;hMK4dc7fXh9vxpz5IFwhKnAq5zvl+Xx2fTVt6kwNoYSqUMiIxPmsqXNehlBnUeRlqazwA6iVI1AD&#10;WhGoxXVUoGiI3VbRMI7vogawqBGk8p5OF3uQz3p+rZUML1p7FViV8/Q2HnEW+mLCGfZFytl7VyQx&#10;j2ZTka1R1KWRB0niH4qsMI4EfFEtRBBsg+YHlTUSwYMOAwk2Aq2NVL0fcpbE35wt3UfnKknlBjMJ&#10;LigXVgLDMbse+M8TtqIEmicoaDpiE4AfGCmev4exF70AubGkZz8RVJUItA6+NLWnmDNT5ByXRXLS&#10;77YPJwcrPPl6vgRoItHB8m9XWo22C5uUsDbntH+77tvPUrWBSTpMRvfpmBBJ0GQ0Ho86+Ei8Jzh2&#10;Z8nSLxczPO+762cLPPsEAAD//wMAUEsDBBQABgAIAAAAIQDZyC33igIAAKUGAAAQAAAAZHJzL2lu&#10;ay9pbmsxLnhtbLRUyW7bMBC9F+g/EOzBF1MiqdVG5JxqoECLBk0KtEdFpm0hWgyKXvL3HS6S5cQJ&#10;emgPIshZHue9Germ9lRX6CBkV7ZNhplHMRJN0a7KZpPhnw9LkmLUqbxZ5VXbiAw/iw7fLj5+uCmb&#10;p7qaw4oAoen0rq4yvFVqN/f94/HoHQOvlRufUxr4X5qnb1/xwmWtxLpsSgVXdr2paBslTkqDzctV&#10;hgt1okM8YN+3e1mIwa0tsjhHKJkXYtnKOlcD4jZvGlGhJq+h7l8YqecdbEq4ZyMkRnUJhAn3WJiE&#10;6ecZGPJThkfnPZTYQSU19q9j/v4PmMvXmLqsgCdxgpEraSUOuibfaD5/m/udbHdCqlKcZbaiOMcz&#10;KuzZ6GOFkqJrq73uDUaHvNqDZIxSGAt3N/OvCPIaD7T5p3igy5t44+IupXH0xjo40YaR6lurylrA&#10;oNe7YcZUB8DafK+keQ6c8pjQlLDkgc3mYTzngTcL+agVbop7zEe577YD3qM8z6vxDKpZZsdypbaD&#10;6NSjPBpUH2t+LXcrys1WvZvsiJvsYXauvEQzTsgx+SHWGf5kHiMymdZgqKQpooiHURJNJ2ySTugU&#10;M0wYplOKGIKV6BU+vR+vzj6O0XvCrIOhmc4LEY+MlRG4CLwR4YF2GCgbewF7YdeANqaH5QZWwwC0&#10;xrMljYrpI43D+W3Ui8M7OfreMXGXaU1Ol9HFY6UsmYBokonhbC2auK04RpyDk89IyAkL4miqJQkC&#10;EoUxu/gd9BP4t800c/59ve6EgvcextRjCV5wzhALgr7JJJpQ3WXoMQmhzSQkuhwSmXaTCDZw4ubE&#10;DI2+P5oSN8FWz8AoaMlzxEnKZi/rP7/TxR8AAAD//wMAUEsDBBQABgAIAAAAIQC5LooO3gAAAAgB&#10;AAAPAAAAZHJzL2Rvd25yZXYueG1sTI9BS8QwFITvgv8hPMGbm1i27Vr7uhTBgyKCq7LXtIltsXmp&#10;Sbat/9540uMww8w35X41I5u184MlhOuNAKaptWqgDuHt9f5qB8wHSUqOljTCt/awr87PSlkou9CL&#10;ng+hY7GEfCER+hCmgnPf9tpIv7GTpuh9WGdkiNJ1XDm5xHIz8kSIjBs5UFzo5aTvet1+Hk4GwVmV&#10;PdzMx8f0+X15Oja1q+evHPHyYq1vgQW9hr8w/OJHdKgiU2NPpDwbEfJEJDGKsEuBRT/fZltgDUKS&#10;CuBVyf8fqH4A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lt2oe3YBAAAIAwAADgAAAAAAAAAAAAAAAAA8AgAAZHJzL2Uyb0RvYy54bWxQSwECLQAUAAYACAAA&#10;ACEA2cgt94oCAAClBgAAEAAAAAAAAAAAAAAAAADeAwAAZHJzL2luay9pbmsxLnhtbFBLAQItABQA&#10;BgAIAAAAIQC5LooO3gAAAAgBAAAPAAAAAAAAAAAAAAAAAJYGAABkcnMvZG93bnJldi54bWxQSwEC&#10;LQAUAAYACAAAACEAeRi8nb8AAAAhAQAAGQAAAAAAAAAAAAAAAAChBwAAZHJzL19yZWxzL2Uyb0Rv&#10;Yy54bWwucmVsc1BLBQYAAAAABgAGAHgBAACXCAAAAAA=&#10;">
                <v:imagedata r:id="rId34" o:title=""/>
              </v:shape>
            </w:pict>
          </mc:Fallback>
        </mc:AlternateContent>
      </w:r>
    </w:p>
    <w:p w14:paraId="3C8FCBF7" w14:textId="39CA410A" w:rsidR="00CE5BAA" w:rsidRPr="001C3950" w:rsidRDefault="001C3950" w:rsidP="00CE5BAA">
      <w:pPr>
        <w:rPr>
          <w:rFonts w:ascii="Calibri" w:hAnsi="Calibri" w:cs="Calibri"/>
          <w:sz w:val="20"/>
          <w:szCs w:val="20"/>
        </w:rPr>
      </w:pPr>
      <w:r w:rsidRPr="001C3950">
        <w:rPr>
          <w:rFonts w:ascii="Calibri" w:hAnsi="Calibri" w:cs="Calibri"/>
          <w:noProof/>
          <w:sz w:val="20"/>
          <w:szCs w:val="20"/>
        </w:rPr>
        <mc:AlternateContent>
          <mc:Choice Requires="wps">
            <w:drawing>
              <wp:anchor distT="45720" distB="45720" distL="114300" distR="114300" simplePos="0" relativeHeight="251662336" behindDoc="0" locked="0" layoutInCell="1" allowOverlap="1" wp14:anchorId="443F2BF1" wp14:editId="4135A475">
                <wp:simplePos x="0" y="0"/>
                <wp:positionH relativeFrom="column">
                  <wp:posOffset>3943350</wp:posOffset>
                </wp:positionH>
                <wp:positionV relativeFrom="paragraph">
                  <wp:posOffset>57785</wp:posOffset>
                </wp:positionV>
                <wp:extent cx="1266825" cy="1404620"/>
                <wp:effectExtent l="0" t="0" r="9525" b="1905"/>
                <wp:wrapSquare wrapText="bothSides"/>
                <wp:docPr id="7184589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1404620"/>
                        </a:xfrm>
                        <a:prstGeom prst="rect">
                          <a:avLst/>
                        </a:prstGeom>
                        <a:solidFill>
                          <a:srgbClr val="FFFFFF"/>
                        </a:solidFill>
                        <a:ln w="9525">
                          <a:noFill/>
                          <a:miter lim="800000"/>
                          <a:headEnd/>
                          <a:tailEnd/>
                        </a:ln>
                      </wps:spPr>
                      <wps:txbx>
                        <w:txbxContent>
                          <w:p w14:paraId="478AED64" w14:textId="5D8FF5FF" w:rsidR="00E44550" w:rsidRDefault="00E44550" w:rsidP="00E44550">
                            <w:pPr>
                              <w:jc w:val="center"/>
                            </w:pPr>
                            <w:r>
                              <w:t>Avoider part: if I don’t focus on the pain, it’ll go away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43F2BF1" id="_x0000_s1037" type="#_x0000_t202" style="position:absolute;margin-left:310.5pt;margin-top:4.55pt;width:99.75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TXaEgIAAP4DAAAOAAAAZHJzL2Uyb0RvYy54bWysU8Fu2zAMvQ/YPwi6L3aCJEuNOEWXLsOA&#10;rhvQ7QNkWY6FyaJGKbGzrx8lp2nQ3Yb5IIgm+Ug+Pq1vh86wo0KvwZZ8Osk5U1ZCre2+5D++796t&#10;OPNB2FoYsKrkJ+X57ebtm3XvCjWDFkytkBGI9UXvSt6G4Ios87JVnfATcMqSswHsRCAT91mNoif0&#10;zmSzPF9mPWDtEKTynv7ej06+SfhNo2T42jReBWZKTr2FdGI6q3hmm7Uo9ihcq+W5DfEPXXRCWyp6&#10;gboXQbAD6r+gOi0RPDRhIqHLoGm0VGkGmmaav5rmqRVOpVmIHO8uNPn/Bysfj0/uG7IwfICBFpiG&#10;8O4B5E/PLGxbYffqDhH6VomaCk8jZVnvfHFOjVT7wkeQqv8CNS1ZHAIkoKHBLrJCczJCpwWcLqSr&#10;ITAZS86Wy9VswZkk33Sez5eztJZMFM/pDn34pKBj8VJypK0meHF88CG2I4rnkFjNg9H1ThuTDNxX&#10;W4PsKEgBu/SlCV6FGcv6kt8sqJGYZSHmJ3F0OpBCje5KvsrjN2om0vHR1ikkCG3GO3Vi7JmfSMlI&#10;Thiqgem65IuYG+mqoD4RYQijIOkB0aUF/M1ZT2Isuf91EKg4M58tkX4znc+jepMxX7wnhhhee6pr&#10;j7CSoEoeOBuv25AUn+hwd7ScnU60vXRybplEltg8P4io4ms7Rb08280fAAAA//8DAFBLAwQUAAYA&#10;CAAAACEAe13Pc94AAAAJAQAADwAAAGRycy9kb3ducmV2LnhtbEyPMU/DMBSEdyT+g/WQ2KidVK3a&#10;NE5VUbEwIFGQYHTjlzjCfo5sNw3/HjPBeLrT3Xf1fnaWTRji4ElCsRDAkFqvB+olvL89PWyAxaRI&#10;K+sJJXxjhH1ze1OrSvsrveJ0Sj3LJRQrJcGkNFacx9agU3HhR6TsdT44lbIMPddBXXO5s7wUYs2d&#10;GigvGDXio8H263RxEj6cGfQxvHx22k7H5+6wGucwSnl/Nx92wBLO6S8Mv/gZHZrMdPYX0pFZCeuy&#10;yF+ShG0BLPubUqyAnSWUS7EE3tT8/4PmBwAA//8DAFBLAQItABQABgAIAAAAIQC2gziS/gAAAOEB&#10;AAATAAAAAAAAAAAAAAAAAAAAAABbQ29udGVudF9UeXBlc10ueG1sUEsBAi0AFAAGAAgAAAAhADj9&#10;If/WAAAAlAEAAAsAAAAAAAAAAAAAAAAALwEAAF9yZWxzLy5yZWxzUEsBAi0AFAAGAAgAAAAhAIwF&#10;NdoSAgAA/gMAAA4AAAAAAAAAAAAAAAAALgIAAGRycy9lMm9Eb2MueG1sUEsBAi0AFAAGAAgAAAAh&#10;AHtdz3PeAAAACQEAAA8AAAAAAAAAAAAAAAAAbAQAAGRycy9kb3ducmV2LnhtbFBLBQYAAAAABAAE&#10;APMAAAB3BQAAAAA=&#10;" stroked="f">
                <v:textbox style="mso-fit-shape-to-text:t">
                  <w:txbxContent>
                    <w:p w14:paraId="478AED64" w14:textId="5D8FF5FF" w:rsidR="00E44550" w:rsidRDefault="00E44550" w:rsidP="00E44550">
                      <w:pPr>
                        <w:jc w:val="center"/>
                      </w:pPr>
                      <w:r>
                        <w:t>Avoider part: if I don’t focus on the pain, it’ll go away</w:t>
                      </w:r>
                    </w:p>
                  </w:txbxContent>
                </v:textbox>
                <w10:wrap type="square"/>
              </v:shape>
            </w:pict>
          </mc:Fallback>
        </mc:AlternateContent>
      </w:r>
      <w:r w:rsidR="00E44550" w:rsidRPr="001C3950">
        <w:rPr>
          <w:rFonts w:ascii="Calibri" w:hAnsi="Calibri" w:cs="Calibri"/>
          <w:noProof/>
          <w:sz w:val="20"/>
          <w:szCs w:val="20"/>
        </w:rPr>
        <mc:AlternateContent>
          <mc:Choice Requires="wps">
            <w:drawing>
              <wp:anchor distT="45720" distB="45720" distL="114300" distR="114300" simplePos="0" relativeHeight="251664384" behindDoc="0" locked="0" layoutInCell="1" allowOverlap="1" wp14:anchorId="32787F21" wp14:editId="41F2E542">
                <wp:simplePos x="0" y="0"/>
                <wp:positionH relativeFrom="column">
                  <wp:posOffset>1114425</wp:posOffset>
                </wp:positionH>
                <wp:positionV relativeFrom="paragraph">
                  <wp:posOffset>257810</wp:posOffset>
                </wp:positionV>
                <wp:extent cx="1266825" cy="1404620"/>
                <wp:effectExtent l="0" t="0" r="9525" b="1905"/>
                <wp:wrapSquare wrapText="bothSides"/>
                <wp:docPr id="12105334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1404620"/>
                        </a:xfrm>
                        <a:prstGeom prst="rect">
                          <a:avLst/>
                        </a:prstGeom>
                        <a:solidFill>
                          <a:srgbClr val="FFFFFF"/>
                        </a:solidFill>
                        <a:ln w="9525">
                          <a:noFill/>
                          <a:miter lim="800000"/>
                          <a:headEnd/>
                          <a:tailEnd/>
                        </a:ln>
                      </wps:spPr>
                      <wps:txbx>
                        <w:txbxContent>
                          <w:p w14:paraId="19D2C680" w14:textId="506B44CD" w:rsidR="00E44550" w:rsidRDefault="00E44550" w:rsidP="00E44550">
                            <w:pPr>
                              <w:jc w:val="center"/>
                            </w:pPr>
                            <w:r>
                              <w:t>Hermione part: intellectualizes, tries to find solutions and get rid of pain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2787F21" id="_x0000_s1038" type="#_x0000_t202" style="position:absolute;margin-left:87.75pt;margin-top:20.3pt;width:99.75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2/cbEgIAAP4DAAAOAAAAZHJzL2Uyb0RvYy54bWysU8Fu2zAMvQ/YPwi6L3aCJEuNOEWXLsOA&#10;rhvQ7QNkWY6FyaJGKbGzrx8lp2nQ3Yb5IIgm+Ug+Pq1vh86wo0KvwZZ8Osk5U1ZCre2+5D++796t&#10;OPNB2FoYsKrkJ+X57ebtm3XvCjWDFkytkBGI9UXvSt6G4Ios87JVnfATcMqSswHsRCAT91mNoif0&#10;zmSzPF9mPWDtEKTynv7ej06+SfhNo2T42jReBWZKTr2FdGI6q3hmm7Uo9ihcq+W5DfEPXXRCWyp6&#10;gboXQbAD6r+gOi0RPDRhIqHLoGm0VGkGmmaav5rmqRVOpVmIHO8uNPn/Bysfj0/uG7IwfICBFpiG&#10;8O4B5E/PLGxbYffqDhH6VomaCk8jZVnvfHFOjVT7wkeQqv8CNS1ZHAIkoKHBLrJCczJCpwWcLqSr&#10;ITAZS86Wy9VswZkk33Sez5eztJZMFM/pDn34pKBj8VJypK0meHF88CG2I4rnkFjNg9H1ThuTDNxX&#10;W4PsKEgBu/SlCV6FGcv6kt8sqJGYZSHmJ3F0OpBCje5KvsrjN2om0vHR1ikkCG3GO3Vi7JmfSMlI&#10;Thiqgem65MuYG+mqoD4RYQijIOkB0aUF/M1ZT2Isuf91EKg4M58tkX4znc+jepMxX7wnhhhee6pr&#10;j7CSoEoeOBuv25AUn+hwd7ScnU60vXRybplEltg8P4io4ms7Rb08280fAAAA//8DAFBLAwQUAAYA&#10;CAAAACEA0ax2Qd4AAAAKAQAADwAAAGRycy9kb3ducmV2LnhtbEyPy07DMBBF90j8gzVI7KjTQtIq&#10;xKkqKjYskChIsHTjSRzhl2w3DX/PsKLLqzm6c26zna1hE8Y0eidguSiAoeu8Gt0g4OP9+W4DLGXp&#10;lDTeoYAfTLBtr68aWSt/dm84HfLAqMSlWgrQOYea89RptDItfEBHt95HKzPFOHAV5ZnKreGroqi4&#10;laOjD1oGfNLYfR9OVsCn1aPax9evXplp/9LvyjDHIMTtzbx7BJZxzv8w/OmTOrTkdPQnpxIzlNdl&#10;SaiAh6ICRsD9uqRxRwGrarkB3jb8ckL7CwAA//8DAFBLAQItABQABgAIAAAAIQC2gziS/gAAAOEB&#10;AAATAAAAAAAAAAAAAAAAAAAAAABbQ29udGVudF9UeXBlc10ueG1sUEsBAi0AFAAGAAgAAAAhADj9&#10;If/WAAAAlAEAAAsAAAAAAAAAAAAAAAAALwEAAF9yZWxzLy5yZWxzUEsBAi0AFAAGAAgAAAAhALvb&#10;9xsSAgAA/gMAAA4AAAAAAAAAAAAAAAAALgIAAGRycy9lMm9Eb2MueG1sUEsBAi0AFAAGAAgAAAAh&#10;ANGsdkHeAAAACgEAAA8AAAAAAAAAAAAAAAAAbAQAAGRycy9kb3ducmV2LnhtbFBLBQYAAAAABAAE&#10;APMAAAB3BQAAAAA=&#10;" stroked="f">
                <v:textbox style="mso-fit-shape-to-text:t">
                  <w:txbxContent>
                    <w:p w14:paraId="19D2C680" w14:textId="506B44CD" w:rsidR="00E44550" w:rsidRDefault="00E44550" w:rsidP="00E44550">
                      <w:pPr>
                        <w:jc w:val="center"/>
                      </w:pPr>
                      <w:r>
                        <w:t>Hermione part: intellectualizes, tries to find solutions and get rid of pain</w:t>
                      </w:r>
                    </w:p>
                  </w:txbxContent>
                </v:textbox>
                <w10:wrap type="square"/>
              </v:shape>
            </w:pict>
          </mc:Fallback>
        </mc:AlternateContent>
      </w:r>
    </w:p>
    <w:p w14:paraId="018CC8CB" w14:textId="74C83489" w:rsidR="00CE5BAA" w:rsidRPr="001C3950" w:rsidRDefault="00CE5BAA" w:rsidP="00CE5BAA">
      <w:pPr>
        <w:rPr>
          <w:rFonts w:ascii="Calibri" w:hAnsi="Calibri" w:cs="Calibri"/>
          <w:sz w:val="20"/>
          <w:szCs w:val="20"/>
        </w:rPr>
      </w:pPr>
    </w:p>
    <w:p w14:paraId="0C2CF0C6" w14:textId="2E7B21AF" w:rsidR="00CE5BAA" w:rsidRPr="001C3950" w:rsidRDefault="00CE5BAA" w:rsidP="00CE5BAA">
      <w:pPr>
        <w:rPr>
          <w:rFonts w:ascii="Calibri" w:hAnsi="Calibri" w:cs="Calibri"/>
          <w:sz w:val="20"/>
          <w:szCs w:val="20"/>
        </w:rPr>
      </w:pPr>
    </w:p>
    <w:p w14:paraId="10DF8845" w14:textId="0E8B85D1" w:rsidR="00CE5BAA" w:rsidRPr="001C3950" w:rsidRDefault="00CE5BAA" w:rsidP="00CE5BAA">
      <w:pPr>
        <w:rPr>
          <w:rFonts w:ascii="Calibri" w:hAnsi="Calibri" w:cs="Calibri"/>
          <w:sz w:val="20"/>
          <w:szCs w:val="20"/>
        </w:rPr>
      </w:pPr>
    </w:p>
    <w:p w14:paraId="7111E688" w14:textId="572F784D" w:rsidR="00E44550" w:rsidRPr="001C3950" w:rsidRDefault="00E44550" w:rsidP="00CE5BAA">
      <w:pPr>
        <w:rPr>
          <w:rFonts w:ascii="Calibri" w:hAnsi="Calibri" w:cs="Calibri"/>
          <w:sz w:val="20"/>
          <w:szCs w:val="20"/>
        </w:rPr>
      </w:pPr>
    </w:p>
    <w:p w14:paraId="34FB96FC" w14:textId="77777777" w:rsidR="00733C38" w:rsidRDefault="00733C38" w:rsidP="00CE5BAA">
      <w:pPr>
        <w:rPr>
          <w:rFonts w:ascii="Calibri" w:hAnsi="Calibri" w:cs="Calibri"/>
          <w:sz w:val="20"/>
          <w:szCs w:val="20"/>
        </w:rPr>
      </w:pPr>
    </w:p>
    <w:p w14:paraId="0EF260CE" w14:textId="4C13F71B" w:rsidR="001C3950" w:rsidRPr="001C3950" w:rsidRDefault="001C3950" w:rsidP="00CE5BAA">
      <w:pPr>
        <w:rPr>
          <w:rFonts w:ascii="Calibri" w:hAnsi="Calibri" w:cs="Calibri"/>
          <w:sz w:val="20"/>
          <w:szCs w:val="20"/>
        </w:rPr>
      </w:pPr>
      <w:r w:rsidRPr="001C3950">
        <w:rPr>
          <w:rFonts w:ascii="Calibri" w:hAnsi="Calibri" w:cs="Calibri"/>
          <w:sz w:val="20"/>
          <w:szCs w:val="20"/>
        </w:rPr>
        <w:lastRenderedPageBreak/>
        <w:t>Map yours here:</w:t>
      </w:r>
    </w:p>
    <w:p w14:paraId="5A82E151" w14:textId="77777777" w:rsidR="001C3950" w:rsidRPr="001C3950" w:rsidRDefault="001C3950" w:rsidP="00CE5BAA">
      <w:pPr>
        <w:rPr>
          <w:rFonts w:ascii="Calibri" w:hAnsi="Calibri" w:cs="Calibri"/>
          <w:sz w:val="20"/>
          <w:szCs w:val="20"/>
        </w:rPr>
      </w:pPr>
    </w:p>
    <w:p w14:paraId="3BDA2EDF" w14:textId="77777777" w:rsidR="001C3950" w:rsidRPr="001C3950" w:rsidRDefault="001C3950" w:rsidP="00CE5BAA">
      <w:pPr>
        <w:rPr>
          <w:rFonts w:ascii="Calibri" w:hAnsi="Calibri" w:cs="Calibri"/>
          <w:sz w:val="20"/>
          <w:szCs w:val="20"/>
        </w:rPr>
      </w:pPr>
    </w:p>
    <w:p w14:paraId="3C66D9BB" w14:textId="77777777" w:rsidR="001C3950" w:rsidRPr="001C3950" w:rsidRDefault="001C3950" w:rsidP="00CE5BAA">
      <w:pPr>
        <w:rPr>
          <w:rFonts w:ascii="Calibri" w:hAnsi="Calibri" w:cs="Calibri"/>
          <w:sz w:val="20"/>
          <w:szCs w:val="20"/>
        </w:rPr>
      </w:pPr>
    </w:p>
    <w:p w14:paraId="4C2420D3" w14:textId="09014E34" w:rsidR="001C3950" w:rsidRPr="001C3950" w:rsidRDefault="001C3950" w:rsidP="00CE5BAA">
      <w:pPr>
        <w:rPr>
          <w:rFonts w:ascii="Calibri" w:hAnsi="Calibri" w:cs="Calibri"/>
          <w:sz w:val="20"/>
          <w:szCs w:val="20"/>
        </w:rPr>
      </w:pPr>
      <w:r w:rsidRPr="001C3950">
        <w:rPr>
          <w:rFonts w:ascii="Calibri" w:hAnsi="Calibri" w:cs="Calibri"/>
          <w:noProof/>
          <w:sz w:val="20"/>
          <w:szCs w:val="20"/>
        </w:rPr>
        <mc:AlternateContent>
          <mc:Choice Requires="wps">
            <w:drawing>
              <wp:anchor distT="0" distB="0" distL="114300" distR="114300" simplePos="0" relativeHeight="251714560" behindDoc="0" locked="0" layoutInCell="1" allowOverlap="1" wp14:anchorId="4CD96DFB" wp14:editId="2CC50B64">
                <wp:simplePos x="0" y="0"/>
                <wp:positionH relativeFrom="margin">
                  <wp:posOffset>2085975</wp:posOffset>
                </wp:positionH>
                <wp:positionV relativeFrom="paragraph">
                  <wp:posOffset>9525</wp:posOffset>
                </wp:positionV>
                <wp:extent cx="1952625" cy="1143000"/>
                <wp:effectExtent l="0" t="0" r="28575" b="19050"/>
                <wp:wrapNone/>
                <wp:docPr id="769422197" name="Oval 7"/>
                <wp:cNvGraphicFramePr/>
                <a:graphic xmlns:a="http://schemas.openxmlformats.org/drawingml/2006/main">
                  <a:graphicData uri="http://schemas.microsoft.com/office/word/2010/wordprocessingShape">
                    <wps:wsp>
                      <wps:cNvSpPr/>
                      <wps:spPr>
                        <a:xfrm>
                          <a:off x="0" y="0"/>
                          <a:ext cx="1952625" cy="1143000"/>
                        </a:xfrm>
                        <a:prstGeom prst="ellipse">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35DA160" id="Oval 7" o:spid="_x0000_s1026" style="position:absolute;margin-left:164.25pt;margin-top:.75pt;width:153.75pt;height:90pt;z-index:25171456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g3tYwIAACIFAAAOAAAAZHJzL2Uyb0RvYy54bWysVMFu2zAMvQ/YPwi6r7azpFuDOkXQosOA&#10;oivWDj2rslQLkEWNUuJkXz9KdpxiLXYYdpElkXwknx91frHrLNsqDAZczauTkjPlJDTGPdf8x8P1&#10;h8+chShcIyw4VfO9Cvxi9f7dee+XagYt2EYhIxAXlr2veRujXxZFkK3qRDgBrxwZNWAnIh3xuWhQ&#10;9ITe2WJWlqdFD9h4BKlCoNurwchXGV9rJeM3rYOKzNacaot5xbw+pbVYnYvlMwrfGjmWIf6hik4Y&#10;R0knqCsRBdugeQXVGYkQQMcTCV0BWhupcg/UTVX+0c19K7zKvRA5wU80hf8HK2+39/4OiYbeh2Wg&#10;bepip7FLX6qP7TJZ+4kstYtM0mV1tpidzhacSbJV1fxjWWY6i2O4xxC/KOhY2tRcWWt8SA2Jpdje&#10;hEhZyfvgla4dXBtr0/2xnLyLe6uSg3XflWamoQJmGSgrRV1aZFtB/1hIqVysBlMrGjVcV4tjdVNE&#10;zp4BE7KmxBP2CJBU+Bp7KHv0T6EqC20KLv9W2BA8ReTM4OIU3BkH+BaApa7GzIP/gaSBmsTSEzT7&#10;O2QIg8yDl9eGmL8RId4JJF3TBNCsxm+0aAt9zWHccdYC/nrrPvmT3MjKWU9zUvPwcyNQcWa/OhLi&#10;WTWfp8HKh/ni04wO+NLy9NLiNt0l0G+q6FXwMm+Tf7SHrUboHmmk1ykrmYSTlLvmMuLhcBmH+aVH&#10;Qar1OrvRMHkRb9y9lwk8sZpk9bB7FOhH+UVS7i0cZuqVBAffFOlgvYmgTdbnkdeRbxrELJzx0UiT&#10;/vKcvY5P2+o3AAAA//8DAFBLAwQUAAYACAAAACEAPBpCANwAAAAJAQAADwAAAGRycy9kb3ducmV2&#10;LnhtbExPy2rDMBC8F/IPYgO9lEauQ4xxLYdSCD310KTB142l2KbSykhK4v59t6f2tMzOMI96Ozsr&#10;ribE0ZOCp1UGwlDn9Ui9gs/D7rEEEROSRuvJKPg2EbbN4q7GSvsbfZjrPvWCTShWqGBIaaqkjN1g&#10;HMaVnwwxd/bBYWIYeqkD3tjcWZlnWSEdjsQJA07mdTDd1/7iFJSbot0d9PnhPeX4djzadgpzq9T9&#10;cn55BpHMnP7E8Fufq0PDnU7+QjoKq2CdlxuWMsGH+WJd8LYT45I/sqnl/wXNDwAAAP//AwBQSwEC&#10;LQAUAAYACAAAACEAtoM4kv4AAADhAQAAEwAAAAAAAAAAAAAAAAAAAAAAW0NvbnRlbnRfVHlwZXNd&#10;LnhtbFBLAQItABQABgAIAAAAIQA4/SH/1gAAAJQBAAALAAAAAAAAAAAAAAAAAC8BAABfcmVscy8u&#10;cmVsc1BLAQItABQABgAIAAAAIQCQ7g3tYwIAACIFAAAOAAAAAAAAAAAAAAAAAC4CAABkcnMvZTJv&#10;RG9jLnhtbFBLAQItABQABgAIAAAAIQA8GkIA3AAAAAkBAAAPAAAAAAAAAAAAAAAAAL0EAABkcnMv&#10;ZG93bnJldi54bWxQSwUGAAAAAAQABADzAAAAxgUAAAAA&#10;" filled="f" strokecolor="#030e13 [484]" strokeweight="1.5pt">
                <v:stroke joinstyle="miter"/>
                <w10:wrap anchorx="margin"/>
              </v:oval>
            </w:pict>
          </mc:Fallback>
        </mc:AlternateContent>
      </w:r>
    </w:p>
    <w:p w14:paraId="6A0E54AF" w14:textId="16DC75A3" w:rsidR="001C3950" w:rsidRPr="001C3950" w:rsidRDefault="001C3950" w:rsidP="00CE5BAA">
      <w:pPr>
        <w:rPr>
          <w:rFonts w:ascii="Calibri" w:hAnsi="Calibri" w:cs="Calibri"/>
          <w:sz w:val="20"/>
          <w:szCs w:val="20"/>
        </w:rPr>
      </w:pPr>
    </w:p>
    <w:p w14:paraId="4ADD49BF" w14:textId="3F8D4E63" w:rsidR="001C3950" w:rsidRPr="001C3950" w:rsidRDefault="001C3950" w:rsidP="00CE5BAA">
      <w:pPr>
        <w:rPr>
          <w:rFonts w:ascii="Calibri" w:hAnsi="Calibri" w:cs="Calibri"/>
          <w:sz w:val="20"/>
          <w:szCs w:val="20"/>
        </w:rPr>
      </w:pPr>
    </w:p>
    <w:p w14:paraId="417D2930" w14:textId="77777777" w:rsidR="001C3950" w:rsidRPr="001C3950" w:rsidRDefault="001C3950" w:rsidP="00CE5BAA">
      <w:pPr>
        <w:rPr>
          <w:rFonts w:ascii="Calibri" w:hAnsi="Calibri" w:cs="Calibri"/>
          <w:sz w:val="20"/>
          <w:szCs w:val="20"/>
        </w:rPr>
      </w:pPr>
    </w:p>
    <w:p w14:paraId="5343F435" w14:textId="495E77FA" w:rsidR="001C3950" w:rsidRPr="001C3950" w:rsidRDefault="001C3950" w:rsidP="00CE5BAA">
      <w:pPr>
        <w:rPr>
          <w:rFonts w:ascii="Calibri" w:hAnsi="Calibri" w:cs="Calibri"/>
          <w:sz w:val="20"/>
          <w:szCs w:val="20"/>
        </w:rPr>
      </w:pPr>
    </w:p>
    <w:p w14:paraId="2097ADE0" w14:textId="75924F83" w:rsidR="001C3950" w:rsidRPr="001C3950" w:rsidRDefault="001C3950" w:rsidP="00CE5BAA">
      <w:pPr>
        <w:rPr>
          <w:rFonts w:ascii="Calibri" w:hAnsi="Calibri" w:cs="Calibri"/>
          <w:sz w:val="20"/>
          <w:szCs w:val="20"/>
        </w:rPr>
      </w:pPr>
    </w:p>
    <w:p w14:paraId="7E797F24" w14:textId="77777777" w:rsidR="001C3950" w:rsidRPr="001C3950" w:rsidRDefault="001C3950" w:rsidP="00CE5BAA">
      <w:pPr>
        <w:rPr>
          <w:rFonts w:ascii="Calibri" w:hAnsi="Calibri" w:cs="Calibri"/>
          <w:sz w:val="20"/>
          <w:szCs w:val="20"/>
        </w:rPr>
      </w:pPr>
    </w:p>
    <w:p w14:paraId="6E05163A" w14:textId="1C43CF19" w:rsidR="00CE5BAA" w:rsidRPr="001C3950" w:rsidRDefault="00CE5BAA" w:rsidP="00CE5BAA">
      <w:pPr>
        <w:rPr>
          <w:rFonts w:ascii="Calibri" w:hAnsi="Calibri" w:cs="Calibri"/>
          <w:sz w:val="20"/>
          <w:szCs w:val="20"/>
        </w:rPr>
      </w:pPr>
    </w:p>
    <w:p w14:paraId="54329FC3" w14:textId="77777777" w:rsidR="00CE5BAA" w:rsidRPr="001C3950" w:rsidRDefault="00CE5BAA" w:rsidP="00CE5BAA">
      <w:pPr>
        <w:rPr>
          <w:rFonts w:ascii="Calibri" w:hAnsi="Calibri" w:cs="Calibri"/>
          <w:b/>
          <w:bCs/>
          <w:sz w:val="20"/>
          <w:szCs w:val="20"/>
        </w:rPr>
      </w:pPr>
      <w:r w:rsidRPr="001C3950">
        <w:rPr>
          <w:rFonts w:ascii="Calibri" w:hAnsi="Calibri" w:cs="Calibri"/>
          <w:b/>
          <w:bCs/>
          <w:sz w:val="20"/>
          <w:szCs w:val="20"/>
        </w:rPr>
        <w:t>4. Get Curious About One Part</w:t>
      </w:r>
    </w:p>
    <w:p w14:paraId="3527DCDF" w14:textId="77777777" w:rsidR="00CE5BAA" w:rsidRPr="001C3950" w:rsidRDefault="00CE5BAA" w:rsidP="00CE5BAA">
      <w:pPr>
        <w:rPr>
          <w:rFonts w:ascii="Calibri" w:hAnsi="Calibri" w:cs="Calibri"/>
          <w:sz w:val="20"/>
          <w:szCs w:val="20"/>
        </w:rPr>
      </w:pPr>
      <w:r w:rsidRPr="001C3950">
        <w:rPr>
          <w:rFonts w:ascii="Calibri" w:hAnsi="Calibri" w:cs="Calibri"/>
          <w:sz w:val="20"/>
          <w:szCs w:val="20"/>
        </w:rPr>
        <w:t>Choose </w:t>
      </w:r>
      <w:r w:rsidRPr="001C3950">
        <w:rPr>
          <w:rFonts w:ascii="Calibri" w:hAnsi="Calibri" w:cs="Calibri"/>
          <w:b/>
          <w:bCs/>
          <w:sz w:val="20"/>
          <w:szCs w:val="20"/>
        </w:rPr>
        <w:t>one part</w:t>
      </w:r>
      <w:r w:rsidRPr="001C3950">
        <w:rPr>
          <w:rFonts w:ascii="Calibri" w:hAnsi="Calibri" w:cs="Calibri"/>
          <w:sz w:val="20"/>
          <w:szCs w:val="20"/>
        </w:rPr>
        <w:t> that frequently shows up around your pain.</w:t>
      </w:r>
    </w:p>
    <w:p w14:paraId="55513977" w14:textId="77777777" w:rsidR="00CE5BAA" w:rsidRPr="001C3950" w:rsidRDefault="00CE5BAA" w:rsidP="00CE5BAA">
      <w:pPr>
        <w:rPr>
          <w:rFonts w:ascii="Calibri" w:hAnsi="Calibri" w:cs="Calibri"/>
          <w:b/>
          <w:bCs/>
          <w:sz w:val="20"/>
          <w:szCs w:val="20"/>
        </w:rPr>
      </w:pPr>
      <w:r w:rsidRPr="001C3950">
        <w:rPr>
          <w:rFonts w:ascii="Calibri" w:hAnsi="Calibri" w:cs="Calibri"/>
          <w:b/>
          <w:bCs/>
          <w:sz w:val="20"/>
          <w:szCs w:val="20"/>
        </w:rPr>
        <w:t>I call this part:</w:t>
      </w:r>
    </w:p>
    <w:p w14:paraId="28167DFF" w14:textId="77777777" w:rsidR="00CE5BAA" w:rsidRPr="001C3950" w:rsidRDefault="00000000" w:rsidP="00CE5BAA">
      <w:pPr>
        <w:rPr>
          <w:rFonts w:ascii="Calibri" w:hAnsi="Calibri" w:cs="Calibri"/>
          <w:sz w:val="20"/>
          <w:szCs w:val="20"/>
        </w:rPr>
      </w:pPr>
      <w:r>
        <w:rPr>
          <w:rFonts w:ascii="Calibri" w:hAnsi="Calibri" w:cs="Calibri"/>
          <w:sz w:val="20"/>
          <w:szCs w:val="20"/>
        </w:rPr>
        <w:pict w14:anchorId="541D6398">
          <v:rect id="_x0000_i1025" style="width:0;height:1.5pt" o:hralign="center" o:hrstd="t" o:hr="t" fillcolor="#a0a0a0" stroked="f"/>
        </w:pict>
      </w:r>
    </w:p>
    <w:p w14:paraId="01EC6B78" w14:textId="77777777" w:rsidR="00CE5BAA" w:rsidRPr="001C3950" w:rsidRDefault="00CE5BAA" w:rsidP="00CE5BAA">
      <w:pPr>
        <w:rPr>
          <w:rFonts w:ascii="Calibri" w:hAnsi="Calibri" w:cs="Calibri"/>
          <w:sz w:val="20"/>
          <w:szCs w:val="20"/>
        </w:rPr>
      </w:pPr>
      <w:r w:rsidRPr="001C3950">
        <w:rPr>
          <w:rFonts w:ascii="Calibri" w:hAnsi="Calibri" w:cs="Calibri"/>
          <w:b/>
          <w:bCs/>
          <w:sz w:val="20"/>
          <w:szCs w:val="20"/>
        </w:rPr>
        <w:t>When does this part usually show up?</w:t>
      </w:r>
    </w:p>
    <w:p w14:paraId="59097A38" w14:textId="706CA747" w:rsidR="001C3950" w:rsidRPr="00A919BB" w:rsidRDefault="00000000" w:rsidP="00CE5BAA">
      <w:pPr>
        <w:rPr>
          <w:rFonts w:ascii="Calibri" w:hAnsi="Calibri" w:cs="Calibri"/>
          <w:sz w:val="20"/>
          <w:szCs w:val="20"/>
        </w:rPr>
      </w:pPr>
      <w:r>
        <w:rPr>
          <w:rFonts w:ascii="Calibri" w:hAnsi="Calibri" w:cs="Calibri"/>
          <w:sz w:val="20"/>
          <w:szCs w:val="20"/>
        </w:rPr>
        <w:pict w14:anchorId="06828FAB">
          <v:rect id="_x0000_i1026" style="width:0;height:1.5pt" o:hralign="center" o:hrstd="t" o:hr="t" fillcolor="#a0a0a0" stroked="f"/>
        </w:pict>
      </w:r>
    </w:p>
    <w:p w14:paraId="64C5A61C" w14:textId="1FD8BE4E" w:rsidR="00CE5BAA" w:rsidRPr="001C3950" w:rsidRDefault="00CE5BAA" w:rsidP="00CE5BAA">
      <w:pPr>
        <w:rPr>
          <w:rFonts w:ascii="Calibri" w:hAnsi="Calibri" w:cs="Calibri"/>
          <w:sz w:val="20"/>
          <w:szCs w:val="20"/>
        </w:rPr>
      </w:pPr>
      <w:r w:rsidRPr="001C3950">
        <w:rPr>
          <w:rFonts w:ascii="Calibri" w:hAnsi="Calibri" w:cs="Calibri"/>
          <w:b/>
          <w:bCs/>
          <w:sz w:val="20"/>
          <w:szCs w:val="20"/>
        </w:rPr>
        <w:t>What does it say to me?</w:t>
      </w:r>
    </w:p>
    <w:p w14:paraId="0D826C12" w14:textId="54F179FE" w:rsidR="00CE5BAA" w:rsidRPr="001C3950" w:rsidRDefault="00CE5BAA" w:rsidP="00CE5BAA">
      <w:pPr>
        <w:rPr>
          <w:rFonts w:ascii="Calibri" w:hAnsi="Calibri" w:cs="Calibri"/>
          <w:sz w:val="20"/>
          <w:szCs w:val="20"/>
        </w:rPr>
      </w:pPr>
      <w:r w:rsidRPr="001C3950">
        <w:rPr>
          <w:rFonts w:ascii="Calibri" w:hAnsi="Calibri" w:cs="Calibri"/>
          <w:sz w:val="20"/>
          <w:szCs w:val="20"/>
        </w:rPr>
        <w:t>“__________________________________________</w:t>
      </w:r>
      <w:r w:rsidR="009D3FC2" w:rsidRPr="001C3950">
        <w:rPr>
          <w:rFonts w:ascii="Calibri" w:hAnsi="Calibri" w:cs="Calibri"/>
          <w:sz w:val="20"/>
          <w:szCs w:val="20"/>
        </w:rPr>
        <w:t>________________________________________</w:t>
      </w:r>
      <w:r w:rsidRPr="001C3950">
        <w:rPr>
          <w:rFonts w:ascii="Calibri" w:hAnsi="Calibri" w:cs="Calibri"/>
          <w:sz w:val="20"/>
          <w:szCs w:val="20"/>
        </w:rPr>
        <w:t>”</w:t>
      </w:r>
    </w:p>
    <w:p w14:paraId="5F78B798" w14:textId="77777777" w:rsidR="00CE5BAA" w:rsidRPr="001C3950" w:rsidRDefault="00CE5BAA" w:rsidP="00CE5BAA">
      <w:pPr>
        <w:rPr>
          <w:rFonts w:ascii="Calibri" w:hAnsi="Calibri" w:cs="Calibri"/>
          <w:sz w:val="20"/>
          <w:szCs w:val="20"/>
        </w:rPr>
      </w:pPr>
      <w:r w:rsidRPr="001C3950">
        <w:rPr>
          <w:rFonts w:ascii="Calibri" w:hAnsi="Calibri" w:cs="Calibri"/>
          <w:b/>
          <w:bCs/>
          <w:sz w:val="20"/>
          <w:szCs w:val="20"/>
        </w:rPr>
        <w:t>What does it make me want to do?</w:t>
      </w:r>
    </w:p>
    <w:p w14:paraId="35281FE1" w14:textId="77777777" w:rsidR="00CE5BAA" w:rsidRPr="001C3950" w:rsidRDefault="00000000" w:rsidP="00CE5BAA">
      <w:pPr>
        <w:rPr>
          <w:rFonts w:ascii="Calibri" w:hAnsi="Calibri" w:cs="Calibri"/>
          <w:sz w:val="20"/>
          <w:szCs w:val="20"/>
        </w:rPr>
      </w:pPr>
      <w:r>
        <w:rPr>
          <w:rFonts w:ascii="Calibri" w:hAnsi="Calibri" w:cs="Calibri"/>
          <w:sz w:val="20"/>
          <w:szCs w:val="20"/>
        </w:rPr>
        <w:pict w14:anchorId="59CE579B">
          <v:rect id="_x0000_i1027" style="width:0;height:1.5pt" o:hralign="center" o:hrstd="t" o:hr="t" fillcolor="#a0a0a0" stroked="f"/>
        </w:pict>
      </w:r>
    </w:p>
    <w:p w14:paraId="5F5BD686" w14:textId="20C37FF1" w:rsidR="00CE5BAA" w:rsidRPr="001C3950" w:rsidRDefault="00CE5BAA" w:rsidP="00CE5BAA">
      <w:pPr>
        <w:rPr>
          <w:rFonts w:ascii="Calibri" w:hAnsi="Calibri" w:cs="Calibri"/>
          <w:sz w:val="20"/>
          <w:szCs w:val="20"/>
        </w:rPr>
      </w:pPr>
      <w:r w:rsidRPr="001C3950">
        <w:rPr>
          <w:rFonts w:ascii="Calibri" w:hAnsi="Calibri" w:cs="Calibri"/>
          <w:b/>
          <w:bCs/>
          <w:sz w:val="20"/>
          <w:szCs w:val="20"/>
        </w:rPr>
        <w:t>Where do I notice it in my body?</w:t>
      </w:r>
    </w:p>
    <w:p w14:paraId="6141C013" w14:textId="77777777" w:rsidR="00CE5BAA" w:rsidRPr="001C3950" w:rsidRDefault="00000000" w:rsidP="00CE5BAA">
      <w:pPr>
        <w:rPr>
          <w:rFonts w:ascii="Calibri" w:hAnsi="Calibri" w:cs="Calibri"/>
          <w:sz w:val="20"/>
          <w:szCs w:val="20"/>
        </w:rPr>
      </w:pPr>
      <w:r>
        <w:rPr>
          <w:rFonts w:ascii="Calibri" w:hAnsi="Calibri" w:cs="Calibri"/>
          <w:sz w:val="20"/>
          <w:szCs w:val="20"/>
        </w:rPr>
        <w:pict w14:anchorId="5C03AFE5">
          <v:rect id="_x0000_i1028" style="width:0;height:1.5pt" o:hralign="center" o:hrstd="t" o:hr="t" fillcolor="#a0a0a0" stroked="f"/>
        </w:pict>
      </w:r>
    </w:p>
    <w:p w14:paraId="32727A3C" w14:textId="77777777" w:rsidR="00CE5BAA" w:rsidRPr="001C3950" w:rsidRDefault="00CE5BAA" w:rsidP="00CE5BAA">
      <w:pPr>
        <w:rPr>
          <w:rFonts w:ascii="Calibri" w:hAnsi="Calibri" w:cs="Calibri"/>
          <w:sz w:val="20"/>
          <w:szCs w:val="20"/>
        </w:rPr>
      </w:pPr>
      <w:r w:rsidRPr="001C3950">
        <w:rPr>
          <w:rFonts w:ascii="Calibri" w:hAnsi="Calibri" w:cs="Calibri"/>
          <w:b/>
          <w:bCs/>
          <w:sz w:val="20"/>
          <w:szCs w:val="20"/>
        </w:rPr>
        <w:t>How do I normally feel toward this part?</w:t>
      </w:r>
    </w:p>
    <w:p w14:paraId="473FF6D9" w14:textId="77777777" w:rsidR="001C3950" w:rsidRPr="001C3950" w:rsidRDefault="001C3950" w:rsidP="00CE5BAA">
      <w:pPr>
        <w:rPr>
          <w:rFonts w:ascii="Calibri" w:hAnsi="Calibri" w:cs="Calibri"/>
          <w:sz w:val="20"/>
          <w:szCs w:val="20"/>
        </w:rPr>
        <w:sectPr w:rsidR="001C3950" w:rsidRPr="001C3950" w:rsidSect="00B71880">
          <w:headerReference w:type="default" r:id="rId35"/>
          <w:pgSz w:w="12240" w:h="15840"/>
          <w:pgMar w:top="1440" w:right="1080" w:bottom="1440" w:left="1080" w:header="720" w:footer="720" w:gutter="0"/>
          <w:cols w:space="720"/>
          <w:docGrid w:linePitch="360"/>
        </w:sectPr>
      </w:pPr>
    </w:p>
    <w:p w14:paraId="6CC827C3" w14:textId="77777777" w:rsidR="00CE5BAA" w:rsidRPr="001C3950" w:rsidRDefault="00CE5BAA" w:rsidP="00CE5BAA">
      <w:pPr>
        <w:rPr>
          <w:rFonts w:ascii="Calibri" w:hAnsi="Calibri" w:cs="Calibri"/>
          <w:sz w:val="20"/>
          <w:szCs w:val="20"/>
        </w:rPr>
      </w:pPr>
      <w:r w:rsidRPr="001C3950">
        <w:rPr>
          <w:rFonts w:ascii="Segoe UI Symbol" w:hAnsi="Segoe UI Symbol" w:cs="Segoe UI Symbol"/>
          <w:sz w:val="20"/>
          <w:szCs w:val="20"/>
        </w:rPr>
        <w:t>☐</w:t>
      </w:r>
      <w:r w:rsidRPr="001C3950">
        <w:rPr>
          <w:rFonts w:ascii="Calibri" w:hAnsi="Calibri" w:cs="Calibri"/>
          <w:sz w:val="20"/>
          <w:szCs w:val="20"/>
        </w:rPr>
        <w:t xml:space="preserve"> Angry at it</w:t>
      </w:r>
      <w:r w:rsidRPr="001C3950">
        <w:rPr>
          <w:rFonts w:ascii="Calibri" w:hAnsi="Calibri" w:cs="Calibri"/>
          <w:sz w:val="20"/>
          <w:szCs w:val="20"/>
        </w:rPr>
        <w:br/>
      </w:r>
      <w:r w:rsidRPr="001C3950">
        <w:rPr>
          <w:rFonts w:ascii="Segoe UI Symbol" w:hAnsi="Segoe UI Symbol" w:cs="Segoe UI Symbol"/>
          <w:sz w:val="20"/>
          <w:szCs w:val="20"/>
        </w:rPr>
        <w:t>☐</w:t>
      </w:r>
      <w:r w:rsidRPr="001C3950">
        <w:rPr>
          <w:rFonts w:ascii="Calibri" w:hAnsi="Calibri" w:cs="Calibri"/>
          <w:sz w:val="20"/>
          <w:szCs w:val="20"/>
        </w:rPr>
        <w:t xml:space="preserve"> Afraid of it</w:t>
      </w:r>
      <w:r w:rsidRPr="001C3950">
        <w:rPr>
          <w:rFonts w:ascii="Calibri" w:hAnsi="Calibri" w:cs="Calibri"/>
          <w:sz w:val="20"/>
          <w:szCs w:val="20"/>
        </w:rPr>
        <w:br/>
      </w:r>
      <w:r w:rsidRPr="001C3950">
        <w:rPr>
          <w:rFonts w:ascii="Segoe UI Symbol" w:hAnsi="Segoe UI Symbol" w:cs="Segoe UI Symbol"/>
          <w:sz w:val="20"/>
          <w:szCs w:val="20"/>
        </w:rPr>
        <w:t>☐</w:t>
      </w:r>
      <w:r w:rsidRPr="001C3950">
        <w:rPr>
          <w:rFonts w:ascii="Calibri" w:hAnsi="Calibri" w:cs="Calibri"/>
          <w:sz w:val="20"/>
          <w:szCs w:val="20"/>
        </w:rPr>
        <w:t xml:space="preserve"> Ashamed of it</w:t>
      </w:r>
      <w:r w:rsidRPr="001C3950">
        <w:rPr>
          <w:rFonts w:ascii="Calibri" w:hAnsi="Calibri" w:cs="Calibri"/>
          <w:sz w:val="20"/>
          <w:szCs w:val="20"/>
        </w:rPr>
        <w:br/>
      </w:r>
      <w:r w:rsidRPr="001C3950">
        <w:rPr>
          <w:rFonts w:ascii="Segoe UI Symbol" w:hAnsi="Segoe UI Symbol" w:cs="Segoe UI Symbol"/>
          <w:sz w:val="20"/>
          <w:szCs w:val="20"/>
        </w:rPr>
        <w:t>☐</w:t>
      </w:r>
      <w:r w:rsidRPr="001C3950">
        <w:rPr>
          <w:rFonts w:ascii="Calibri" w:hAnsi="Calibri" w:cs="Calibri"/>
          <w:sz w:val="20"/>
          <w:szCs w:val="20"/>
        </w:rPr>
        <w:t xml:space="preserve"> Frustrated with it</w:t>
      </w:r>
      <w:r w:rsidRPr="001C3950">
        <w:rPr>
          <w:rFonts w:ascii="Calibri" w:hAnsi="Calibri" w:cs="Calibri"/>
          <w:sz w:val="20"/>
          <w:szCs w:val="20"/>
        </w:rPr>
        <w:br/>
      </w:r>
      <w:r w:rsidRPr="001C3950">
        <w:rPr>
          <w:rFonts w:ascii="Segoe UI Symbol" w:hAnsi="Segoe UI Symbol" w:cs="Segoe UI Symbol"/>
          <w:sz w:val="20"/>
          <w:szCs w:val="20"/>
        </w:rPr>
        <w:t>☐</w:t>
      </w:r>
      <w:r w:rsidRPr="001C3950">
        <w:rPr>
          <w:rFonts w:ascii="Calibri" w:hAnsi="Calibri" w:cs="Calibri"/>
          <w:sz w:val="20"/>
          <w:szCs w:val="20"/>
        </w:rPr>
        <w:t xml:space="preserve"> Grateful for it</w:t>
      </w:r>
      <w:r w:rsidRPr="001C3950">
        <w:rPr>
          <w:rFonts w:ascii="Calibri" w:hAnsi="Calibri" w:cs="Calibri"/>
          <w:sz w:val="20"/>
          <w:szCs w:val="20"/>
        </w:rPr>
        <w:br/>
      </w:r>
      <w:r w:rsidRPr="001C3950">
        <w:rPr>
          <w:rFonts w:ascii="Segoe UI Symbol" w:hAnsi="Segoe UI Symbol" w:cs="Segoe UI Symbol"/>
          <w:sz w:val="20"/>
          <w:szCs w:val="20"/>
        </w:rPr>
        <w:t>☐</w:t>
      </w:r>
      <w:r w:rsidRPr="001C3950">
        <w:rPr>
          <w:rFonts w:ascii="Calibri" w:hAnsi="Calibri" w:cs="Calibri"/>
          <w:sz w:val="20"/>
          <w:szCs w:val="20"/>
        </w:rPr>
        <w:t xml:space="preserve"> Curious about it</w:t>
      </w:r>
      <w:r w:rsidRPr="001C3950">
        <w:rPr>
          <w:rFonts w:ascii="Calibri" w:hAnsi="Calibri" w:cs="Calibri"/>
          <w:sz w:val="20"/>
          <w:szCs w:val="20"/>
        </w:rPr>
        <w:br/>
      </w:r>
      <w:r w:rsidRPr="001C3950">
        <w:rPr>
          <w:rFonts w:ascii="Segoe UI Symbol" w:hAnsi="Segoe UI Symbol" w:cs="Segoe UI Symbol"/>
          <w:sz w:val="20"/>
          <w:szCs w:val="20"/>
        </w:rPr>
        <w:t>☐</w:t>
      </w:r>
      <w:r w:rsidRPr="001C3950">
        <w:rPr>
          <w:rFonts w:ascii="Calibri" w:hAnsi="Calibri" w:cs="Calibri"/>
          <w:sz w:val="20"/>
          <w:szCs w:val="20"/>
        </w:rPr>
        <w:t xml:space="preserve"> Something </w:t>
      </w:r>
      <w:proofErr w:type="gramStart"/>
      <w:r w:rsidRPr="001C3950">
        <w:rPr>
          <w:rFonts w:ascii="Calibri" w:hAnsi="Calibri" w:cs="Calibri"/>
          <w:sz w:val="20"/>
          <w:szCs w:val="20"/>
        </w:rPr>
        <w:t>else: _</w:t>
      </w:r>
      <w:proofErr w:type="gramEnd"/>
      <w:r w:rsidRPr="001C3950">
        <w:rPr>
          <w:rFonts w:ascii="Calibri" w:hAnsi="Calibri" w:cs="Calibri"/>
          <w:sz w:val="20"/>
          <w:szCs w:val="20"/>
        </w:rPr>
        <w:t>_________________</w:t>
      </w:r>
    </w:p>
    <w:p w14:paraId="7BEDBAA5" w14:textId="77777777" w:rsidR="001C3950" w:rsidRPr="001C3950" w:rsidRDefault="001C3950" w:rsidP="00CE5BAA">
      <w:pPr>
        <w:rPr>
          <w:rFonts w:ascii="Calibri" w:hAnsi="Calibri" w:cs="Calibri"/>
          <w:sz w:val="20"/>
          <w:szCs w:val="20"/>
        </w:rPr>
        <w:sectPr w:rsidR="001C3950" w:rsidRPr="001C3950" w:rsidSect="001C3950">
          <w:type w:val="continuous"/>
          <w:pgSz w:w="12240" w:h="15840"/>
          <w:pgMar w:top="1440" w:right="1080" w:bottom="1440" w:left="1080" w:header="720" w:footer="720" w:gutter="0"/>
          <w:cols w:num="2" w:space="720"/>
          <w:docGrid w:linePitch="360"/>
        </w:sectPr>
      </w:pPr>
    </w:p>
    <w:p w14:paraId="55AA471E" w14:textId="135A4DA6" w:rsidR="00CE5BAA" w:rsidRPr="001C3950" w:rsidRDefault="00CE5BAA" w:rsidP="00CE5BAA">
      <w:pPr>
        <w:rPr>
          <w:rFonts w:ascii="Calibri" w:hAnsi="Calibri" w:cs="Calibri"/>
          <w:sz w:val="20"/>
          <w:szCs w:val="20"/>
        </w:rPr>
      </w:pPr>
    </w:p>
    <w:p w14:paraId="00773DAB" w14:textId="77777777" w:rsidR="00CE5BAA" w:rsidRPr="001C3950" w:rsidRDefault="00CE5BAA" w:rsidP="00CE5BAA">
      <w:pPr>
        <w:rPr>
          <w:rFonts w:ascii="Calibri" w:hAnsi="Calibri" w:cs="Calibri"/>
          <w:b/>
          <w:bCs/>
          <w:sz w:val="20"/>
          <w:szCs w:val="20"/>
        </w:rPr>
      </w:pPr>
      <w:r w:rsidRPr="001C3950">
        <w:rPr>
          <w:rFonts w:ascii="Calibri" w:hAnsi="Calibri" w:cs="Calibri"/>
          <w:b/>
          <w:bCs/>
          <w:sz w:val="20"/>
          <w:szCs w:val="20"/>
        </w:rPr>
        <w:lastRenderedPageBreak/>
        <w:t xml:space="preserve">5. What Is This Part Trying to Do </w:t>
      </w:r>
      <w:proofErr w:type="gramStart"/>
      <w:r w:rsidRPr="001C3950">
        <w:rPr>
          <w:rFonts w:ascii="Calibri" w:hAnsi="Calibri" w:cs="Calibri"/>
          <w:b/>
          <w:bCs/>
          <w:sz w:val="20"/>
          <w:szCs w:val="20"/>
        </w:rPr>
        <w:t>For</w:t>
      </w:r>
      <w:proofErr w:type="gramEnd"/>
      <w:r w:rsidRPr="001C3950">
        <w:rPr>
          <w:rFonts w:ascii="Calibri" w:hAnsi="Calibri" w:cs="Calibri"/>
          <w:b/>
          <w:bCs/>
          <w:sz w:val="20"/>
          <w:szCs w:val="20"/>
        </w:rPr>
        <w:t xml:space="preserve"> Me?</w:t>
      </w:r>
    </w:p>
    <w:p w14:paraId="79856E95" w14:textId="77777777" w:rsidR="00CE5BAA" w:rsidRPr="001C3950" w:rsidRDefault="00CE5BAA" w:rsidP="00CE5BAA">
      <w:pPr>
        <w:rPr>
          <w:rFonts w:ascii="Calibri" w:hAnsi="Calibri" w:cs="Calibri"/>
          <w:sz w:val="20"/>
          <w:szCs w:val="20"/>
        </w:rPr>
      </w:pPr>
      <w:r w:rsidRPr="001C3950">
        <w:rPr>
          <w:rFonts w:ascii="Calibri" w:hAnsi="Calibri" w:cs="Calibri"/>
          <w:sz w:val="20"/>
          <w:szCs w:val="20"/>
        </w:rPr>
        <w:t>Instead of asking:</w:t>
      </w:r>
    </w:p>
    <w:p w14:paraId="0EF04371" w14:textId="77777777" w:rsidR="00CE5BAA" w:rsidRPr="001C3950" w:rsidRDefault="00CE5BAA" w:rsidP="00CE5BAA">
      <w:pPr>
        <w:rPr>
          <w:rFonts w:ascii="Calibri" w:hAnsi="Calibri" w:cs="Calibri"/>
          <w:sz w:val="20"/>
          <w:szCs w:val="20"/>
        </w:rPr>
      </w:pPr>
      <w:r w:rsidRPr="001C3950">
        <w:rPr>
          <w:rFonts w:ascii="Calibri" w:hAnsi="Calibri" w:cs="Calibri"/>
          <w:b/>
          <w:bCs/>
          <w:sz w:val="20"/>
          <w:szCs w:val="20"/>
        </w:rPr>
        <w:t>“How do I get rid of this part?”</w:t>
      </w:r>
    </w:p>
    <w:p w14:paraId="32580810" w14:textId="77777777" w:rsidR="00CE5BAA" w:rsidRPr="001C3950" w:rsidRDefault="00CE5BAA" w:rsidP="00CE5BAA">
      <w:pPr>
        <w:rPr>
          <w:rFonts w:ascii="Calibri" w:hAnsi="Calibri" w:cs="Calibri"/>
          <w:sz w:val="20"/>
          <w:szCs w:val="20"/>
        </w:rPr>
      </w:pPr>
      <w:r w:rsidRPr="001C3950">
        <w:rPr>
          <w:rFonts w:ascii="Calibri" w:hAnsi="Calibri" w:cs="Calibri"/>
          <w:sz w:val="20"/>
          <w:szCs w:val="20"/>
        </w:rPr>
        <w:t>Try asking:</w:t>
      </w:r>
    </w:p>
    <w:p w14:paraId="763A289F" w14:textId="77777777" w:rsidR="00CE5BAA" w:rsidRPr="001C3950" w:rsidRDefault="00CE5BAA" w:rsidP="00CE5BAA">
      <w:pPr>
        <w:rPr>
          <w:rFonts w:ascii="Calibri" w:hAnsi="Calibri" w:cs="Calibri"/>
          <w:b/>
          <w:bCs/>
          <w:sz w:val="20"/>
          <w:szCs w:val="20"/>
        </w:rPr>
      </w:pPr>
      <w:r w:rsidRPr="001C3950">
        <w:rPr>
          <w:rFonts w:ascii="Calibri" w:hAnsi="Calibri" w:cs="Calibri"/>
          <w:b/>
          <w:bCs/>
          <w:sz w:val="20"/>
          <w:szCs w:val="20"/>
        </w:rPr>
        <w:t>“What is this part afraid would happen if it stopped doing its job?”</w:t>
      </w:r>
    </w:p>
    <w:p w14:paraId="303561A9" w14:textId="77777777" w:rsidR="00CE5BAA" w:rsidRPr="001C3950" w:rsidRDefault="00000000" w:rsidP="00CE5BAA">
      <w:pPr>
        <w:rPr>
          <w:rFonts w:ascii="Calibri" w:hAnsi="Calibri" w:cs="Calibri"/>
          <w:sz w:val="20"/>
          <w:szCs w:val="20"/>
        </w:rPr>
      </w:pPr>
      <w:r>
        <w:rPr>
          <w:rFonts w:ascii="Calibri" w:hAnsi="Calibri" w:cs="Calibri"/>
          <w:sz w:val="20"/>
          <w:szCs w:val="20"/>
        </w:rPr>
        <w:pict w14:anchorId="0722429F">
          <v:rect id="_x0000_i1029" style="width:0;height:1.5pt" o:hralign="center" o:hrstd="t" o:hr="t" fillcolor="#a0a0a0" stroked="f"/>
        </w:pict>
      </w:r>
    </w:p>
    <w:p w14:paraId="0AF05AA7" w14:textId="77777777" w:rsidR="00CE5BAA" w:rsidRPr="001C3950" w:rsidRDefault="00000000" w:rsidP="00CE5BAA">
      <w:pPr>
        <w:rPr>
          <w:rFonts w:ascii="Calibri" w:hAnsi="Calibri" w:cs="Calibri"/>
          <w:sz w:val="20"/>
          <w:szCs w:val="20"/>
        </w:rPr>
      </w:pPr>
      <w:r>
        <w:rPr>
          <w:rFonts w:ascii="Calibri" w:hAnsi="Calibri" w:cs="Calibri"/>
          <w:sz w:val="20"/>
          <w:szCs w:val="20"/>
        </w:rPr>
        <w:pict w14:anchorId="4862795F">
          <v:rect id="_x0000_i1030" style="width:0;height:1.5pt" o:hralign="center" o:hrstd="t" o:hr="t" fillcolor="#a0a0a0" stroked="f"/>
        </w:pict>
      </w:r>
    </w:p>
    <w:p w14:paraId="25875DD0" w14:textId="77777777" w:rsidR="001C3950" w:rsidRPr="001C3950" w:rsidRDefault="001C3950" w:rsidP="00CE5BAA">
      <w:pPr>
        <w:rPr>
          <w:rFonts w:ascii="Calibri" w:hAnsi="Calibri" w:cs="Calibri"/>
          <w:b/>
          <w:bCs/>
          <w:sz w:val="20"/>
          <w:szCs w:val="20"/>
        </w:rPr>
        <w:sectPr w:rsidR="001C3950" w:rsidRPr="001C3950" w:rsidSect="001C3950">
          <w:type w:val="continuous"/>
          <w:pgSz w:w="12240" w:h="15840"/>
          <w:pgMar w:top="1440" w:right="1080" w:bottom="1440" w:left="1080" w:header="720" w:footer="720" w:gutter="0"/>
          <w:cols w:space="720"/>
          <w:docGrid w:linePitch="360"/>
        </w:sectPr>
      </w:pPr>
    </w:p>
    <w:p w14:paraId="41D26C5E" w14:textId="77777777" w:rsidR="00CE5BAA" w:rsidRPr="001C3950" w:rsidRDefault="00CE5BAA" w:rsidP="00CE5BAA">
      <w:pPr>
        <w:rPr>
          <w:rFonts w:ascii="Calibri" w:hAnsi="Calibri" w:cs="Calibri"/>
          <w:b/>
          <w:bCs/>
          <w:sz w:val="20"/>
          <w:szCs w:val="20"/>
        </w:rPr>
      </w:pPr>
      <w:r w:rsidRPr="001C3950">
        <w:rPr>
          <w:rFonts w:ascii="Calibri" w:hAnsi="Calibri" w:cs="Calibri"/>
          <w:b/>
          <w:bCs/>
          <w:sz w:val="20"/>
          <w:szCs w:val="20"/>
        </w:rPr>
        <w:t>What is it trying to protect me from?</w:t>
      </w:r>
    </w:p>
    <w:p w14:paraId="409438BA" w14:textId="77777777" w:rsidR="00CE5BAA" w:rsidRPr="001C3950" w:rsidRDefault="00CE5BAA" w:rsidP="00CE5BAA">
      <w:pPr>
        <w:rPr>
          <w:rFonts w:ascii="Calibri" w:hAnsi="Calibri" w:cs="Calibri"/>
          <w:sz w:val="20"/>
          <w:szCs w:val="20"/>
        </w:rPr>
      </w:pPr>
      <w:r w:rsidRPr="001C3950">
        <w:rPr>
          <w:rFonts w:ascii="Segoe UI Symbol" w:hAnsi="Segoe UI Symbol" w:cs="Segoe UI Symbol"/>
          <w:sz w:val="20"/>
          <w:szCs w:val="20"/>
        </w:rPr>
        <w:t>☐</w:t>
      </w:r>
      <w:r w:rsidRPr="001C3950">
        <w:rPr>
          <w:rFonts w:ascii="Calibri" w:hAnsi="Calibri" w:cs="Calibri"/>
          <w:sz w:val="20"/>
          <w:szCs w:val="20"/>
        </w:rPr>
        <w:t xml:space="preserve"> More pain</w:t>
      </w:r>
      <w:r w:rsidRPr="001C3950">
        <w:rPr>
          <w:rFonts w:ascii="Calibri" w:hAnsi="Calibri" w:cs="Calibri"/>
          <w:sz w:val="20"/>
          <w:szCs w:val="20"/>
        </w:rPr>
        <w:br/>
      </w:r>
      <w:r w:rsidRPr="001C3950">
        <w:rPr>
          <w:rFonts w:ascii="Segoe UI Symbol" w:hAnsi="Segoe UI Symbol" w:cs="Segoe UI Symbol"/>
          <w:sz w:val="20"/>
          <w:szCs w:val="20"/>
        </w:rPr>
        <w:t>☐</w:t>
      </w:r>
      <w:r w:rsidRPr="001C3950">
        <w:rPr>
          <w:rFonts w:ascii="Calibri" w:hAnsi="Calibri" w:cs="Calibri"/>
          <w:sz w:val="20"/>
          <w:szCs w:val="20"/>
        </w:rPr>
        <w:t xml:space="preserve"> Injury or damage</w:t>
      </w:r>
      <w:r w:rsidRPr="001C3950">
        <w:rPr>
          <w:rFonts w:ascii="Calibri" w:hAnsi="Calibri" w:cs="Calibri"/>
          <w:sz w:val="20"/>
          <w:szCs w:val="20"/>
        </w:rPr>
        <w:br/>
      </w:r>
      <w:r w:rsidRPr="001C3950">
        <w:rPr>
          <w:rFonts w:ascii="Segoe UI Symbol" w:hAnsi="Segoe UI Symbol" w:cs="Segoe UI Symbol"/>
          <w:sz w:val="20"/>
          <w:szCs w:val="20"/>
        </w:rPr>
        <w:t>☐</w:t>
      </w:r>
      <w:r w:rsidRPr="001C3950">
        <w:rPr>
          <w:rFonts w:ascii="Calibri" w:hAnsi="Calibri" w:cs="Calibri"/>
          <w:sz w:val="20"/>
          <w:szCs w:val="20"/>
        </w:rPr>
        <w:t xml:space="preserve"> Failure</w:t>
      </w:r>
      <w:r w:rsidRPr="001C3950">
        <w:rPr>
          <w:rFonts w:ascii="Calibri" w:hAnsi="Calibri" w:cs="Calibri"/>
          <w:sz w:val="20"/>
          <w:szCs w:val="20"/>
        </w:rPr>
        <w:br/>
      </w:r>
      <w:r w:rsidRPr="001C3950">
        <w:rPr>
          <w:rFonts w:ascii="Segoe UI Symbol" w:hAnsi="Segoe UI Symbol" w:cs="Segoe UI Symbol"/>
          <w:sz w:val="20"/>
          <w:szCs w:val="20"/>
        </w:rPr>
        <w:t>☐</w:t>
      </w:r>
      <w:r w:rsidRPr="001C3950">
        <w:rPr>
          <w:rFonts w:ascii="Calibri" w:hAnsi="Calibri" w:cs="Calibri"/>
          <w:sz w:val="20"/>
          <w:szCs w:val="20"/>
        </w:rPr>
        <w:t xml:space="preserve"> Rejection</w:t>
      </w:r>
      <w:r w:rsidRPr="001C3950">
        <w:rPr>
          <w:rFonts w:ascii="Calibri" w:hAnsi="Calibri" w:cs="Calibri"/>
          <w:sz w:val="20"/>
          <w:szCs w:val="20"/>
        </w:rPr>
        <w:br/>
      </w:r>
      <w:r w:rsidRPr="001C3950">
        <w:rPr>
          <w:rFonts w:ascii="Segoe UI Symbol" w:hAnsi="Segoe UI Symbol" w:cs="Segoe UI Symbol"/>
          <w:sz w:val="20"/>
          <w:szCs w:val="20"/>
        </w:rPr>
        <w:t>☐</w:t>
      </w:r>
      <w:r w:rsidRPr="001C3950">
        <w:rPr>
          <w:rFonts w:ascii="Calibri" w:hAnsi="Calibri" w:cs="Calibri"/>
          <w:sz w:val="20"/>
          <w:szCs w:val="20"/>
        </w:rPr>
        <w:t xml:space="preserve"> Disappointment</w:t>
      </w:r>
      <w:r w:rsidRPr="001C3950">
        <w:rPr>
          <w:rFonts w:ascii="Calibri" w:hAnsi="Calibri" w:cs="Calibri"/>
          <w:sz w:val="20"/>
          <w:szCs w:val="20"/>
        </w:rPr>
        <w:br/>
      </w:r>
      <w:r w:rsidRPr="001C3950">
        <w:rPr>
          <w:rFonts w:ascii="Segoe UI Symbol" w:hAnsi="Segoe UI Symbol" w:cs="Segoe UI Symbol"/>
          <w:sz w:val="20"/>
          <w:szCs w:val="20"/>
        </w:rPr>
        <w:t>☐</w:t>
      </w:r>
      <w:r w:rsidRPr="001C3950">
        <w:rPr>
          <w:rFonts w:ascii="Calibri" w:hAnsi="Calibri" w:cs="Calibri"/>
          <w:sz w:val="20"/>
          <w:szCs w:val="20"/>
        </w:rPr>
        <w:t xml:space="preserve"> Feeling helpless</w:t>
      </w:r>
      <w:r w:rsidRPr="001C3950">
        <w:rPr>
          <w:rFonts w:ascii="Calibri" w:hAnsi="Calibri" w:cs="Calibri"/>
          <w:sz w:val="20"/>
          <w:szCs w:val="20"/>
        </w:rPr>
        <w:br/>
      </w:r>
      <w:r w:rsidRPr="001C3950">
        <w:rPr>
          <w:rFonts w:ascii="Segoe UI Symbol" w:hAnsi="Segoe UI Symbol" w:cs="Segoe UI Symbol"/>
          <w:sz w:val="20"/>
          <w:szCs w:val="20"/>
        </w:rPr>
        <w:t>☐</w:t>
      </w:r>
      <w:r w:rsidRPr="001C3950">
        <w:rPr>
          <w:rFonts w:ascii="Calibri" w:hAnsi="Calibri" w:cs="Calibri"/>
          <w:sz w:val="20"/>
          <w:szCs w:val="20"/>
        </w:rPr>
        <w:t xml:space="preserve"> Losing control</w:t>
      </w:r>
      <w:r w:rsidRPr="001C3950">
        <w:rPr>
          <w:rFonts w:ascii="Calibri" w:hAnsi="Calibri" w:cs="Calibri"/>
          <w:sz w:val="20"/>
          <w:szCs w:val="20"/>
        </w:rPr>
        <w:br/>
      </w:r>
      <w:r w:rsidRPr="001C3950">
        <w:rPr>
          <w:rFonts w:ascii="Segoe UI Symbol" w:hAnsi="Segoe UI Symbol" w:cs="Segoe UI Symbol"/>
          <w:sz w:val="20"/>
          <w:szCs w:val="20"/>
        </w:rPr>
        <w:t>☐</w:t>
      </w:r>
      <w:r w:rsidRPr="001C3950">
        <w:rPr>
          <w:rFonts w:ascii="Calibri" w:hAnsi="Calibri" w:cs="Calibri"/>
          <w:sz w:val="20"/>
          <w:szCs w:val="20"/>
        </w:rPr>
        <w:t xml:space="preserve"> Being a burden</w:t>
      </w:r>
      <w:r w:rsidRPr="001C3950">
        <w:rPr>
          <w:rFonts w:ascii="Calibri" w:hAnsi="Calibri" w:cs="Calibri"/>
          <w:sz w:val="20"/>
          <w:szCs w:val="20"/>
        </w:rPr>
        <w:br/>
      </w:r>
      <w:r w:rsidRPr="001C3950">
        <w:rPr>
          <w:rFonts w:ascii="Segoe UI Symbol" w:hAnsi="Segoe UI Symbol" w:cs="Segoe UI Symbol"/>
          <w:sz w:val="20"/>
          <w:szCs w:val="20"/>
        </w:rPr>
        <w:t>☐</w:t>
      </w:r>
      <w:r w:rsidRPr="001C3950">
        <w:rPr>
          <w:rFonts w:ascii="Calibri" w:hAnsi="Calibri" w:cs="Calibri"/>
          <w:sz w:val="20"/>
          <w:szCs w:val="20"/>
        </w:rPr>
        <w:t xml:space="preserve"> Shame</w:t>
      </w:r>
      <w:r w:rsidRPr="001C3950">
        <w:rPr>
          <w:rFonts w:ascii="Calibri" w:hAnsi="Calibri" w:cs="Calibri"/>
          <w:sz w:val="20"/>
          <w:szCs w:val="20"/>
        </w:rPr>
        <w:br/>
      </w:r>
      <w:r w:rsidRPr="001C3950">
        <w:rPr>
          <w:rFonts w:ascii="Segoe UI Symbol" w:hAnsi="Segoe UI Symbol" w:cs="Segoe UI Symbol"/>
          <w:sz w:val="20"/>
          <w:szCs w:val="20"/>
        </w:rPr>
        <w:t>☐</w:t>
      </w:r>
      <w:r w:rsidRPr="001C3950">
        <w:rPr>
          <w:rFonts w:ascii="Calibri" w:hAnsi="Calibri" w:cs="Calibri"/>
          <w:sz w:val="20"/>
          <w:szCs w:val="20"/>
        </w:rPr>
        <w:t xml:space="preserve"> Grief</w:t>
      </w:r>
      <w:r w:rsidRPr="001C3950">
        <w:rPr>
          <w:rFonts w:ascii="Calibri" w:hAnsi="Calibri" w:cs="Calibri"/>
          <w:sz w:val="20"/>
          <w:szCs w:val="20"/>
        </w:rPr>
        <w:br/>
      </w:r>
      <w:r w:rsidRPr="001C3950">
        <w:rPr>
          <w:rFonts w:ascii="Segoe UI Symbol" w:hAnsi="Segoe UI Symbol" w:cs="Segoe UI Symbol"/>
          <w:sz w:val="20"/>
          <w:szCs w:val="20"/>
        </w:rPr>
        <w:t>☐</w:t>
      </w:r>
      <w:r w:rsidRPr="001C3950">
        <w:rPr>
          <w:rFonts w:ascii="Calibri" w:hAnsi="Calibri" w:cs="Calibri"/>
          <w:sz w:val="20"/>
          <w:szCs w:val="20"/>
        </w:rPr>
        <w:t xml:space="preserve"> Fear</w:t>
      </w:r>
      <w:r w:rsidRPr="001C3950">
        <w:rPr>
          <w:rFonts w:ascii="Calibri" w:hAnsi="Calibri" w:cs="Calibri"/>
          <w:sz w:val="20"/>
          <w:szCs w:val="20"/>
        </w:rPr>
        <w:br/>
      </w:r>
      <w:r w:rsidRPr="001C3950">
        <w:rPr>
          <w:rFonts w:ascii="Segoe UI Symbol" w:hAnsi="Segoe UI Symbol" w:cs="Segoe UI Symbol"/>
          <w:sz w:val="20"/>
          <w:szCs w:val="20"/>
        </w:rPr>
        <w:t>☐</w:t>
      </w:r>
      <w:r w:rsidRPr="001C3950">
        <w:rPr>
          <w:rFonts w:ascii="Calibri" w:hAnsi="Calibri" w:cs="Calibri"/>
          <w:sz w:val="20"/>
          <w:szCs w:val="20"/>
        </w:rPr>
        <w:t xml:space="preserve"> Something else: __________________</w:t>
      </w:r>
    </w:p>
    <w:p w14:paraId="5526A976" w14:textId="77777777" w:rsidR="001C3950" w:rsidRPr="001C3950" w:rsidRDefault="001C3950" w:rsidP="00CE5BAA">
      <w:pPr>
        <w:rPr>
          <w:rFonts w:ascii="Calibri" w:hAnsi="Calibri" w:cs="Calibri"/>
          <w:b/>
          <w:bCs/>
          <w:sz w:val="20"/>
          <w:szCs w:val="20"/>
        </w:rPr>
        <w:sectPr w:rsidR="001C3950" w:rsidRPr="001C3950" w:rsidSect="001C3950">
          <w:type w:val="continuous"/>
          <w:pgSz w:w="12240" w:h="15840"/>
          <w:pgMar w:top="1440" w:right="1080" w:bottom="1440" w:left="1080" w:header="720" w:footer="720" w:gutter="0"/>
          <w:cols w:num="2" w:space="720"/>
          <w:docGrid w:linePitch="360"/>
        </w:sectPr>
      </w:pPr>
    </w:p>
    <w:p w14:paraId="70F950B6" w14:textId="77777777" w:rsidR="009D3FC2" w:rsidRPr="001C3950" w:rsidRDefault="009D3FC2" w:rsidP="00CE5BAA">
      <w:pPr>
        <w:rPr>
          <w:rFonts w:ascii="Calibri" w:hAnsi="Calibri" w:cs="Calibri"/>
          <w:b/>
          <w:bCs/>
          <w:sz w:val="20"/>
          <w:szCs w:val="20"/>
        </w:rPr>
      </w:pPr>
    </w:p>
    <w:p w14:paraId="1151049A" w14:textId="57158E1A" w:rsidR="00CE5BAA" w:rsidRPr="001C3950" w:rsidRDefault="00CE5BAA" w:rsidP="00CE5BAA">
      <w:pPr>
        <w:rPr>
          <w:rFonts w:ascii="Calibri" w:hAnsi="Calibri" w:cs="Calibri"/>
          <w:b/>
          <w:bCs/>
          <w:sz w:val="20"/>
          <w:szCs w:val="20"/>
        </w:rPr>
      </w:pPr>
      <w:r w:rsidRPr="001C3950">
        <w:rPr>
          <w:rFonts w:ascii="Calibri" w:hAnsi="Calibri" w:cs="Calibri"/>
          <w:b/>
          <w:bCs/>
          <w:sz w:val="20"/>
          <w:szCs w:val="20"/>
        </w:rPr>
        <w:t>How has this part tried to help me?</w:t>
      </w:r>
    </w:p>
    <w:p w14:paraId="6C2A30EE" w14:textId="77777777" w:rsidR="00CE5BAA" w:rsidRPr="001C3950" w:rsidRDefault="00000000" w:rsidP="00CE5BAA">
      <w:pPr>
        <w:rPr>
          <w:rFonts w:ascii="Calibri" w:hAnsi="Calibri" w:cs="Calibri"/>
          <w:sz w:val="20"/>
          <w:szCs w:val="20"/>
        </w:rPr>
      </w:pPr>
      <w:r>
        <w:rPr>
          <w:rFonts w:ascii="Calibri" w:hAnsi="Calibri" w:cs="Calibri"/>
          <w:sz w:val="20"/>
          <w:szCs w:val="20"/>
        </w:rPr>
        <w:pict w14:anchorId="04D7006A">
          <v:rect id="_x0000_i1031" style="width:0;height:1.5pt" o:hralign="center" o:hrstd="t" o:hr="t" fillcolor="#a0a0a0" stroked="f"/>
        </w:pict>
      </w:r>
    </w:p>
    <w:p w14:paraId="29A40203" w14:textId="77777777" w:rsidR="00CE5BAA" w:rsidRPr="001C3950" w:rsidRDefault="00000000" w:rsidP="00CE5BAA">
      <w:pPr>
        <w:rPr>
          <w:rFonts w:ascii="Calibri" w:hAnsi="Calibri" w:cs="Calibri"/>
          <w:sz w:val="20"/>
          <w:szCs w:val="20"/>
        </w:rPr>
      </w:pPr>
      <w:r>
        <w:rPr>
          <w:rFonts w:ascii="Calibri" w:hAnsi="Calibri" w:cs="Calibri"/>
          <w:sz w:val="20"/>
          <w:szCs w:val="20"/>
        </w:rPr>
        <w:pict w14:anchorId="4737A040">
          <v:rect id="_x0000_i1032" style="width:0;height:1.5pt" o:hralign="center" o:hrstd="t" o:hr="t" fillcolor="#a0a0a0" stroked="f"/>
        </w:pict>
      </w:r>
    </w:p>
    <w:p w14:paraId="7630769D" w14:textId="57439F83" w:rsidR="009D3FC2" w:rsidRPr="001C3950" w:rsidRDefault="00000000" w:rsidP="00CE5BAA">
      <w:pPr>
        <w:rPr>
          <w:rFonts w:ascii="Calibri" w:hAnsi="Calibri" w:cs="Calibri"/>
          <w:sz w:val="20"/>
          <w:szCs w:val="20"/>
        </w:rPr>
      </w:pPr>
      <w:r>
        <w:rPr>
          <w:rFonts w:ascii="Calibri" w:hAnsi="Calibri" w:cs="Calibri"/>
          <w:sz w:val="20"/>
          <w:szCs w:val="20"/>
        </w:rPr>
        <w:pict w14:anchorId="3C0B8480">
          <v:rect id="_x0000_i1033" style="width:0;height:1.5pt" o:hralign="center" o:hrstd="t" o:hr="t" fillcolor="#a0a0a0" stroked="f"/>
        </w:pict>
      </w:r>
    </w:p>
    <w:p w14:paraId="62996FD4" w14:textId="0A61A0B7" w:rsidR="00CE5BAA" w:rsidRPr="001C3950" w:rsidRDefault="00CE5BAA" w:rsidP="00CE5BAA">
      <w:pPr>
        <w:rPr>
          <w:rFonts w:ascii="Calibri" w:hAnsi="Calibri" w:cs="Calibri"/>
          <w:sz w:val="20"/>
          <w:szCs w:val="20"/>
        </w:rPr>
      </w:pPr>
    </w:p>
    <w:p w14:paraId="3363F261" w14:textId="77777777" w:rsidR="00CE5BAA" w:rsidRPr="001C3950" w:rsidRDefault="00CE5BAA" w:rsidP="00CE5BAA">
      <w:pPr>
        <w:rPr>
          <w:rFonts w:ascii="Calibri" w:hAnsi="Calibri" w:cs="Calibri"/>
          <w:b/>
          <w:bCs/>
          <w:sz w:val="20"/>
          <w:szCs w:val="20"/>
        </w:rPr>
      </w:pPr>
      <w:r w:rsidRPr="001C3950">
        <w:rPr>
          <w:rFonts w:ascii="Calibri" w:hAnsi="Calibri" w:cs="Calibri"/>
          <w:b/>
          <w:bCs/>
          <w:sz w:val="20"/>
          <w:szCs w:val="20"/>
        </w:rPr>
        <w:t>7. Notice the Cycle</w:t>
      </w:r>
    </w:p>
    <w:p w14:paraId="1C564F54" w14:textId="77777777" w:rsidR="00CE5BAA" w:rsidRPr="001C3950" w:rsidRDefault="00CE5BAA" w:rsidP="00CE5BAA">
      <w:pPr>
        <w:rPr>
          <w:rFonts w:ascii="Calibri" w:hAnsi="Calibri" w:cs="Calibri"/>
          <w:sz w:val="20"/>
          <w:szCs w:val="20"/>
        </w:rPr>
      </w:pPr>
      <w:r w:rsidRPr="001C3950">
        <w:rPr>
          <w:rFonts w:ascii="Calibri" w:hAnsi="Calibri" w:cs="Calibri"/>
          <w:sz w:val="20"/>
          <w:szCs w:val="20"/>
        </w:rPr>
        <w:t>Sometimes our parts accidentally trigger one another.</w:t>
      </w:r>
    </w:p>
    <w:p w14:paraId="362E060F" w14:textId="77777777" w:rsidR="00CE5BAA" w:rsidRPr="001C3950" w:rsidRDefault="00CE5BAA" w:rsidP="00CE5BAA">
      <w:pPr>
        <w:rPr>
          <w:rFonts w:ascii="Calibri" w:hAnsi="Calibri" w:cs="Calibri"/>
          <w:sz w:val="20"/>
          <w:szCs w:val="20"/>
        </w:rPr>
      </w:pPr>
      <w:r w:rsidRPr="001C3950">
        <w:rPr>
          <w:rFonts w:ascii="Calibri" w:hAnsi="Calibri" w:cs="Calibri"/>
          <w:sz w:val="20"/>
          <w:szCs w:val="20"/>
        </w:rPr>
        <w:t>For example:</w:t>
      </w:r>
    </w:p>
    <w:p w14:paraId="1EAB3E4D" w14:textId="77777777" w:rsidR="00CE5BAA" w:rsidRPr="001C3950" w:rsidRDefault="00CE5BAA" w:rsidP="00CE5BAA">
      <w:pPr>
        <w:rPr>
          <w:rFonts w:ascii="Calibri" w:hAnsi="Calibri" w:cs="Calibri"/>
          <w:sz w:val="20"/>
          <w:szCs w:val="20"/>
        </w:rPr>
      </w:pPr>
      <w:r w:rsidRPr="001C3950">
        <w:rPr>
          <w:rFonts w:ascii="Calibri" w:hAnsi="Calibri" w:cs="Calibri"/>
          <w:b/>
          <w:bCs/>
          <w:sz w:val="20"/>
          <w:szCs w:val="20"/>
        </w:rPr>
        <w:t xml:space="preserve">Pain → Fear → Avoid </w:t>
      </w:r>
      <w:proofErr w:type="gramStart"/>
      <w:r w:rsidRPr="001C3950">
        <w:rPr>
          <w:rFonts w:ascii="Calibri" w:hAnsi="Calibri" w:cs="Calibri"/>
          <w:b/>
          <w:bCs/>
          <w:sz w:val="20"/>
          <w:szCs w:val="20"/>
        </w:rPr>
        <w:t>activity →</w:t>
      </w:r>
      <w:proofErr w:type="gramEnd"/>
      <w:r w:rsidRPr="001C3950">
        <w:rPr>
          <w:rFonts w:ascii="Calibri" w:hAnsi="Calibri" w:cs="Calibri"/>
          <w:b/>
          <w:bCs/>
          <w:sz w:val="20"/>
          <w:szCs w:val="20"/>
        </w:rPr>
        <w:t xml:space="preserve"> Feel useless → Self-criticism → Push too hard → Pain flare → Fear</w:t>
      </w:r>
    </w:p>
    <w:p w14:paraId="2A81C313" w14:textId="77777777" w:rsidR="00CE5BAA" w:rsidRPr="001C3950" w:rsidRDefault="00CE5BAA" w:rsidP="00CE5BAA">
      <w:pPr>
        <w:rPr>
          <w:rFonts w:ascii="Calibri" w:hAnsi="Calibri" w:cs="Calibri"/>
          <w:sz w:val="20"/>
          <w:szCs w:val="20"/>
        </w:rPr>
      </w:pPr>
      <w:r w:rsidRPr="001C3950">
        <w:rPr>
          <w:rFonts w:ascii="Calibri" w:hAnsi="Calibri" w:cs="Calibri"/>
          <w:sz w:val="20"/>
          <w:szCs w:val="20"/>
        </w:rPr>
        <w:t>What does </w:t>
      </w:r>
      <w:r w:rsidRPr="001C3950">
        <w:rPr>
          <w:rFonts w:ascii="Calibri" w:hAnsi="Calibri" w:cs="Calibri"/>
          <w:b/>
          <w:bCs/>
          <w:sz w:val="20"/>
          <w:szCs w:val="20"/>
        </w:rPr>
        <w:t>your</w:t>
      </w:r>
      <w:r w:rsidRPr="001C3950">
        <w:rPr>
          <w:rFonts w:ascii="Calibri" w:hAnsi="Calibri" w:cs="Calibri"/>
          <w:sz w:val="20"/>
          <w:szCs w:val="20"/>
        </w:rPr>
        <w:t> cycle look like?</w:t>
      </w:r>
    </w:p>
    <w:p w14:paraId="4F258518" w14:textId="77777777" w:rsidR="00CE5BAA" w:rsidRPr="001C3950" w:rsidRDefault="00CE5BAA" w:rsidP="00CE5BAA">
      <w:pPr>
        <w:rPr>
          <w:rFonts w:ascii="Calibri" w:hAnsi="Calibri" w:cs="Calibri"/>
          <w:sz w:val="20"/>
          <w:szCs w:val="20"/>
        </w:rPr>
      </w:pPr>
      <w:r w:rsidRPr="001C3950">
        <w:rPr>
          <w:rFonts w:ascii="Calibri" w:hAnsi="Calibri" w:cs="Calibri"/>
          <w:b/>
          <w:bCs/>
          <w:sz w:val="20"/>
          <w:szCs w:val="20"/>
        </w:rPr>
        <w:t>PAIN</w:t>
      </w:r>
    </w:p>
    <w:p w14:paraId="6D6FD7B6" w14:textId="77777777" w:rsidR="00CE5BAA" w:rsidRPr="001C3950" w:rsidRDefault="00CE5BAA" w:rsidP="00CE5BAA">
      <w:pPr>
        <w:rPr>
          <w:rFonts w:ascii="Calibri" w:hAnsi="Calibri" w:cs="Calibri"/>
          <w:sz w:val="20"/>
          <w:szCs w:val="20"/>
        </w:rPr>
      </w:pPr>
      <w:r w:rsidRPr="001C3950">
        <w:rPr>
          <w:rFonts w:ascii="Calibri" w:hAnsi="Calibri" w:cs="Calibri"/>
          <w:sz w:val="20"/>
          <w:szCs w:val="20"/>
        </w:rPr>
        <w:t>↓</w:t>
      </w:r>
    </w:p>
    <w:p w14:paraId="76B353D4" w14:textId="77777777" w:rsidR="00CE5BAA" w:rsidRPr="001C3950" w:rsidRDefault="00000000" w:rsidP="00CE5BAA">
      <w:pPr>
        <w:rPr>
          <w:rFonts w:ascii="Calibri" w:hAnsi="Calibri" w:cs="Calibri"/>
          <w:sz w:val="20"/>
          <w:szCs w:val="20"/>
        </w:rPr>
      </w:pPr>
      <w:r>
        <w:rPr>
          <w:rFonts w:ascii="Calibri" w:hAnsi="Calibri" w:cs="Calibri"/>
          <w:sz w:val="20"/>
          <w:szCs w:val="20"/>
        </w:rPr>
        <w:pict w14:anchorId="30C49DDB">
          <v:rect id="_x0000_i1034" style="width:0;height:1.5pt" o:hralign="center" o:hrstd="t" o:hr="t" fillcolor="#a0a0a0" stroked="f"/>
        </w:pict>
      </w:r>
    </w:p>
    <w:p w14:paraId="58A3EFD0" w14:textId="77777777" w:rsidR="00CE5BAA" w:rsidRPr="001C3950" w:rsidRDefault="00CE5BAA" w:rsidP="00CE5BAA">
      <w:pPr>
        <w:rPr>
          <w:rFonts w:ascii="Calibri" w:hAnsi="Calibri" w:cs="Calibri"/>
          <w:sz w:val="20"/>
          <w:szCs w:val="20"/>
        </w:rPr>
      </w:pPr>
      <w:r w:rsidRPr="001C3950">
        <w:rPr>
          <w:rFonts w:ascii="Calibri" w:hAnsi="Calibri" w:cs="Calibri"/>
          <w:sz w:val="20"/>
          <w:szCs w:val="20"/>
        </w:rPr>
        <w:t>↓</w:t>
      </w:r>
    </w:p>
    <w:p w14:paraId="2433EBE3" w14:textId="77777777" w:rsidR="00CE5BAA" w:rsidRPr="001C3950" w:rsidRDefault="00000000" w:rsidP="00CE5BAA">
      <w:pPr>
        <w:rPr>
          <w:rFonts w:ascii="Calibri" w:hAnsi="Calibri" w:cs="Calibri"/>
          <w:sz w:val="20"/>
          <w:szCs w:val="20"/>
        </w:rPr>
      </w:pPr>
      <w:r>
        <w:rPr>
          <w:rFonts w:ascii="Calibri" w:hAnsi="Calibri" w:cs="Calibri"/>
          <w:sz w:val="20"/>
          <w:szCs w:val="20"/>
        </w:rPr>
        <w:pict w14:anchorId="01E8A50B">
          <v:rect id="_x0000_i1035" style="width:0;height:1.5pt" o:hralign="center" o:hrstd="t" o:hr="t" fillcolor="#a0a0a0" stroked="f"/>
        </w:pict>
      </w:r>
    </w:p>
    <w:p w14:paraId="76ED1776" w14:textId="77777777" w:rsidR="00CE5BAA" w:rsidRPr="001C3950" w:rsidRDefault="00CE5BAA" w:rsidP="00CE5BAA">
      <w:pPr>
        <w:rPr>
          <w:rFonts w:ascii="Calibri" w:hAnsi="Calibri" w:cs="Calibri"/>
          <w:sz w:val="20"/>
          <w:szCs w:val="20"/>
        </w:rPr>
      </w:pPr>
      <w:r w:rsidRPr="001C3950">
        <w:rPr>
          <w:rFonts w:ascii="Calibri" w:hAnsi="Calibri" w:cs="Calibri"/>
          <w:sz w:val="20"/>
          <w:szCs w:val="20"/>
        </w:rPr>
        <w:t>↓</w:t>
      </w:r>
    </w:p>
    <w:p w14:paraId="00AA0C52" w14:textId="77777777" w:rsidR="00CE5BAA" w:rsidRPr="001C3950" w:rsidRDefault="00000000" w:rsidP="00CE5BAA">
      <w:pPr>
        <w:rPr>
          <w:rFonts w:ascii="Calibri" w:hAnsi="Calibri" w:cs="Calibri"/>
          <w:sz w:val="20"/>
          <w:szCs w:val="20"/>
        </w:rPr>
      </w:pPr>
      <w:r>
        <w:rPr>
          <w:rFonts w:ascii="Calibri" w:hAnsi="Calibri" w:cs="Calibri"/>
          <w:sz w:val="20"/>
          <w:szCs w:val="20"/>
        </w:rPr>
        <w:lastRenderedPageBreak/>
        <w:pict w14:anchorId="5510393D">
          <v:rect id="_x0000_i1036" style="width:0;height:1.5pt" o:hralign="center" o:hrstd="t" o:hr="t" fillcolor="#a0a0a0" stroked="f"/>
        </w:pict>
      </w:r>
    </w:p>
    <w:p w14:paraId="16A76269" w14:textId="77777777" w:rsidR="00CE5BAA" w:rsidRPr="001C3950" w:rsidRDefault="00CE5BAA" w:rsidP="00CE5BAA">
      <w:pPr>
        <w:rPr>
          <w:rFonts w:ascii="Calibri" w:hAnsi="Calibri" w:cs="Calibri"/>
          <w:sz w:val="20"/>
          <w:szCs w:val="20"/>
        </w:rPr>
      </w:pPr>
      <w:r w:rsidRPr="001C3950">
        <w:rPr>
          <w:rFonts w:ascii="Calibri" w:hAnsi="Calibri" w:cs="Calibri"/>
          <w:sz w:val="20"/>
          <w:szCs w:val="20"/>
        </w:rPr>
        <w:t>↓</w:t>
      </w:r>
    </w:p>
    <w:p w14:paraId="2E77079A" w14:textId="77777777" w:rsidR="00CE5BAA" w:rsidRPr="001C3950" w:rsidRDefault="00000000" w:rsidP="00CE5BAA">
      <w:pPr>
        <w:rPr>
          <w:rFonts w:ascii="Calibri" w:hAnsi="Calibri" w:cs="Calibri"/>
          <w:sz w:val="20"/>
          <w:szCs w:val="20"/>
        </w:rPr>
      </w:pPr>
      <w:r>
        <w:rPr>
          <w:rFonts w:ascii="Calibri" w:hAnsi="Calibri" w:cs="Calibri"/>
          <w:sz w:val="20"/>
          <w:szCs w:val="20"/>
        </w:rPr>
        <w:pict w14:anchorId="6A70B360">
          <v:rect id="_x0000_i1037" style="width:0;height:1.5pt" o:hralign="center" o:hrstd="t" o:hr="t" fillcolor="#a0a0a0" stroked="f"/>
        </w:pict>
      </w:r>
    </w:p>
    <w:p w14:paraId="276B596E" w14:textId="77777777" w:rsidR="00CE5BAA" w:rsidRPr="001C3950" w:rsidRDefault="00CE5BAA" w:rsidP="00CE5BAA">
      <w:pPr>
        <w:rPr>
          <w:rFonts w:ascii="Calibri" w:hAnsi="Calibri" w:cs="Calibri"/>
          <w:sz w:val="20"/>
          <w:szCs w:val="20"/>
        </w:rPr>
      </w:pPr>
      <w:r w:rsidRPr="001C3950">
        <w:rPr>
          <w:rFonts w:ascii="Calibri" w:hAnsi="Calibri" w:cs="Calibri"/>
          <w:sz w:val="20"/>
          <w:szCs w:val="20"/>
        </w:rPr>
        <w:t>↓</w:t>
      </w:r>
    </w:p>
    <w:p w14:paraId="5C528ED0" w14:textId="77777777" w:rsidR="00CE5BAA" w:rsidRPr="001C3950" w:rsidRDefault="00CE5BAA" w:rsidP="00CE5BAA">
      <w:pPr>
        <w:rPr>
          <w:rFonts w:ascii="Calibri" w:hAnsi="Calibri" w:cs="Calibri"/>
          <w:sz w:val="20"/>
          <w:szCs w:val="20"/>
        </w:rPr>
      </w:pPr>
      <w:r w:rsidRPr="001C3950">
        <w:rPr>
          <w:rFonts w:ascii="Calibri" w:hAnsi="Calibri" w:cs="Calibri"/>
          <w:b/>
          <w:bCs/>
          <w:sz w:val="20"/>
          <w:szCs w:val="20"/>
        </w:rPr>
        <w:t>PAIN / DISTRESS</w:t>
      </w:r>
    </w:p>
    <w:p w14:paraId="663DAC72" w14:textId="5E5F43ED" w:rsidR="00CE5BAA" w:rsidRPr="001C3950" w:rsidRDefault="00CE5BAA" w:rsidP="00CE5BAA">
      <w:pPr>
        <w:rPr>
          <w:rFonts w:ascii="Calibri" w:hAnsi="Calibri" w:cs="Calibri"/>
          <w:sz w:val="20"/>
          <w:szCs w:val="20"/>
        </w:rPr>
      </w:pPr>
    </w:p>
    <w:p w14:paraId="2270F9F2" w14:textId="77777777" w:rsidR="001C3950" w:rsidRPr="001C3950" w:rsidRDefault="001C3950" w:rsidP="00CE5BAA">
      <w:pPr>
        <w:rPr>
          <w:rFonts w:ascii="Calibri" w:hAnsi="Calibri" w:cs="Calibri"/>
          <w:b/>
          <w:bCs/>
          <w:sz w:val="20"/>
          <w:szCs w:val="20"/>
        </w:rPr>
      </w:pPr>
    </w:p>
    <w:p w14:paraId="670D82B4" w14:textId="5B172846" w:rsidR="00CE5BAA" w:rsidRPr="001C3950" w:rsidRDefault="00CE5BAA" w:rsidP="00CE5BAA">
      <w:pPr>
        <w:rPr>
          <w:rFonts w:ascii="Calibri" w:hAnsi="Calibri" w:cs="Calibri"/>
          <w:b/>
          <w:bCs/>
          <w:sz w:val="20"/>
          <w:szCs w:val="20"/>
        </w:rPr>
      </w:pPr>
      <w:r w:rsidRPr="001C3950">
        <w:rPr>
          <w:rFonts w:ascii="Calibri" w:hAnsi="Calibri" w:cs="Calibri"/>
          <w:b/>
          <w:bCs/>
          <w:sz w:val="20"/>
          <w:szCs w:val="20"/>
        </w:rPr>
        <w:t xml:space="preserve">8. What Would This Part Need </w:t>
      </w:r>
      <w:proofErr w:type="gramStart"/>
      <w:r w:rsidRPr="001C3950">
        <w:rPr>
          <w:rFonts w:ascii="Calibri" w:hAnsi="Calibri" w:cs="Calibri"/>
          <w:b/>
          <w:bCs/>
          <w:sz w:val="20"/>
          <w:szCs w:val="20"/>
        </w:rPr>
        <w:t>From</w:t>
      </w:r>
      <w:proofErr w:type="gramEnd"/>
      <w:r w:rsidRPr="001C3950">
        <w:rPr>
          <w:rFonts w:ascii="Calibri" w:hAnsi="Calibri" w:cs="Calibri"/>
          <w:b/>
          <w:bCs/>
          <w:sz w:val="20"/>
          <w:szCs w:val="20"/>
        </w:rPr>
        <w:t xml:space="preserve"> Me?</w:t>
      </w:r>
    </w:p>
    <w:p w14:paraId="0C5C25CF" w14:textId="77777777" w:rsidR="00CE5BAA" w:rsidRPr="001C3950" w:rsidRDefault="00CE5BAA" w:rsidP="00CE5BAA">
      <w:pPr>
        <w:rPr>
          <w:rFonts w:ascii="Calibri" w:hAnsi="Calibri" w:cs="Calibri"/>
          <w:sz w:val="20"/>
          <w:szCs w:val="20"/>
        </w:rPr>
      </w:pPr>
      <w:r w:rsidRPr="001C3950">
        <w:rPr>
          <w:rFonts w:ascii="Calibri" w:hAnsi="Calibri" w:cs="Calibri"/>
          <w:sz w:val="20"/>
          <w:szCs w:val="20"/>
        </w:rPr>
        <w:t>Imagine approaching this part with </w:t>
      </w:r>
      <w:r w:rsidRPr="001C3950">
        <w:rPr>
          <w:rFonts w:ascii="Calibri" w:hAnsi="Calibri" w:cs="Calibri"/>
          <w:b/>
          <w:bCs/>
          <w:sz w:val="20"/>
          <w:szCs w:val="20"/>
        </w:rPr>
        <w:t>curiosity rather than trying to make it disappear.</w:t>
      </w:r>
    </w:p>
    <w:p w14:paraId="462337B0" w14:textId="77777777" w:rsidR="00CE5BAA" w:rsidRPr="001C3950" w:rsidRDefault="00CE5BAA" w:rsidP="00CE5BAA">
      <w:pPr>
        <w:rPr>
          <w:rFonts w:ascii="Calibri" w:hAnsi="Calibri" w:cs="Calibri"/>
          <w:sz w:val="20"/>
          <w:szCs w:val="20"/>
        </w:rPr>
      </w:pPr>
      <w:r w:rsidRPr="001C3950">
        <w:rPr>
          <w:rFonts w:ascii="Calibri" w:hAnsi="Calibri" w:cs="Calibri"/>
          <w:sz w:val="20"/>
          <w:szCs w:val="20"/>
        </w:rPr>
        <w:t>Ask it:</w:t>
      </w:r>
    </w:p>
    <w:p w14:paraId="501C2B56" w14:textId="77777777" w:rsidR="00CE5BAA" w:rsidRPr="001C3950" w:rsidRDefault="00CE5BAA" w:rsidP="00CE5BAA">
      <w:pPr>
        <w:rPr>
          <w:rFonts w:ascii="Calibri" w:hAnsi="Calibri" w:cs="Calibri"/>
          <w:sz w:val="20"/>
          <w:szCs w:val="20"/>
        </w:rPr>
      </w:pPr>
      <w:r w:rsidRPr="001C3950">
        <w:rPr>
          <w:rFonts w:ascii="Calibri" w:hAnsi="Calibri" w:cs="Calibri"/>
          <w:b/>
          <w:bCs/>
          <w:sz w:val="20"/>
          <w:szCs w:val="20"/>
        </w:rPr>
        <w:t>What do you want me to understand about you?</w:t>
      </w:r>
    </w:p>
    <w:p w14:paraId="63B75842" w14:textId="77777777" w:rsidR="00CE5BAA" w:rsidRPr="001C3950" w:rsidRDefault="00000000" w:rsidP="00CE5BAA">
      <w:pPr>
        <w:rPr>
          <w:rFonts w:ascii="Calibri" w:hAnsi="Calibri" w:cs="Calibri"/>
          <w:sz w:val="20"/>
          <w:szCs w:val="20"/>
        </w:rPr>
      </w:pPr>
      <w:r>
        <w:rPr>
          <w:rFonts w:ascii="Calibri" w:hAnsi="Calibri" w:cs="Calibri"/>
          <w:sz w:val="20"/>
          <w:szCs w:val="20"/>
        </w:rPr>
        <w:pict w14:anchorId="544AA1A0">
          <v:rect id="_x0000_i1038" style="width:0;height:1.5pt" o:hralign="center" o:hrstd="t" o:hr="t" fillcolor="#a0a0a0" stroked="f"/>
        </w:pict>
      </w:r>
    </w:p>
    <w:p w14:paraId="0BC1C9E6" w14:textId="77777777" w:rsidR="00CE5BAA" w:rsidRPr="001C3950" w:rsidRDefault="00CE5BAA" w:rsidP="00CE5BAA">
      <w:pPr>
        <w:rPr>
          <w:rFonts w:ascii="Calibri" w:hAnsi="Calibri" w:cs="Calibri"/>
          <w:sz w:val="20"/>
          <w:szCs w:val="20"/>
        </w:rPr>
      </w:pPr>
      <w:r w:rsidRPr="001C3950">
        <w:rPr>
          <w:rFonts w:ascii="Calibri" w:hAnsi="Calibri" w:cs="Calibri"/>
          <w:b/>
          <w:bCs/>
          <w:sz w:val="20"/>
          <w:szCs w:val="20"/>
        </w:rPr>
        <w:t>What are you afraid of?</w:t>
      </w:r>
    </w:p>
    <w:p w14:paraId="246B41F1" w14:textId="77777777" w:rsidR="00CE5BAA" w:rsidRPr="001C3950" w:rsidRDefault="00000000" w:rsidP="00CE5BAA">
      <w:pPr>
        <w:rPr>
          <w:rFonts w:ascii="Calibri" w:hAnsi="Calibri" w:cs="Calibri"/>
          <w:sz w:val="20"/>
          <w:szCs w:val="20"/>
        </w:rPr>
      </w:pPr>
      <w:r>
        <w:rPr>
          <w:rFonts w:ascii="Calibri" w:hAnsi="Calibri" w:cs="Calibri"/>
          <w:sz w:val="20"/>
          <w:szCs w:val="20"/>
        </w:rPr>
        <w:pict w14:anchorId="4E27480C">
          <v:rect id="_x0000_i1039" style="width:0;height:1.5pt" o:hralign="center" o:hrstd="t" o:hr="t" fillcolor="#a0a0a0" stroked="f"/>
        </w:pict>
      </w:r>
    </w:p>
    <w:p w14:paraId="41CD75AB" w14:textId="77777777" w:rsidR="00CE5BAA" w:rsidRPr="001C3950" w:rsidRDefault="00CE5BAA" w:rsidP="00CE5BAA">
      <w:pPr>
        <w:rPr>
          <w:rFonts w:ascii="Calibri" w:hAnsi="Calibri" w:cs="Calibri"/>
          <w:sz w:val="20"/>
          <w:szCs w:val="20"/>
        </w:rPr>
      </w:pPr>
      <w:r w:rsidRPr="001C3950">
        <w:rPr>
          <w:rFonts w:ascii="Calibri" w:hAnsi="Calibri" w:cs="Calibri"/>
          <w:b/>
          <w:bCs/>
          <w:sz w:val="20"/>
          <w:szCs w:val="20"/>
        </w:rPr>
        <w:t>What do you need from me?</w:t>
      </w:r>
    </w:p>
    <w:p w14:paraId="02280707" w14:textId="77777777" w:rsidR="00CE5BAA" w:rsidRPr="001C3950" w:rsidRDefault="00000000" w:rsidP="00CE5BAA">
      <w:pPr>
        <w:rPr>
          <w:rFonts w:ascii="Calibri" w:hAnsi="Calibri" w:cs="Calibri"/>
          <w:sz w:val="20"/>
          <w:szCs w:val="20"/>
        </w:rPr>
      </w:pPr>
      <w:r>
        <w:rPr>
          <w:rFonts w:ascii="Calibri" w:hAnsi="Calibri" w:cs="Calibri"/>
          <w:sz w:val="20"/>
          <w:szCs w:val="20"/>
        </w:rPr>
        <w:pict w14:anchorId="5403E041">
          <v:rect id="_x0000_i1040" style="width:0;height:1.5pt" o:hralign="center" o:hrstd="t" o:hr="t" fillcolor="#a0a0a0" stroked="f"/>
        </w:pict>
      </w:r>
    </w:p>
    <w:p w14:paraId="54A24C37" w14:textId="77777777" w:rsidR="00CE5BAA" w:rsidRPr="001C3950" w:rsidRDefault="00CE5BAA" w:rsidP="00CE5BAA">
      <w:pPr>
        <w:rPr>
          <w:rFonts w:ascii="Calibri" w:hAnsi="Calibri" w:cs="Calibri"/>
          <w:sz w:val="20"/>
          <w:szCs w:val="20"/>
        </w:rPr>
      </w:pPr>
      <w:r w:rsidRPr="001C3950">
        <w:rPr>
          <w:rFonts w:ascii="Calibri" w:hAnsi="Calibri" w:cs="Calibri"/>
          <w:b/>
          <w:bCs/>
          <w:sz w:val="20"/>
          <w:szCs w:val="20"/>
        </w:rPr>
        <w:t>Is there another job you might be willing to try?</w:t>
      </w:r>
    </w:p>
    <w:p w14:paraId="7152CE6B" w14:textId="77777777" w:rsidR="00CE5BAA" w:rsidRPr="001C3950" w:rsidRDefault="00000000" w:rsidP="00CE5BAA">
      <w:pPr>
        <w:rPr>
          <w:rFonts w:ascii="Calibri" w:hAnsi="Calibri" w:cs="Calibri"/>
          <w:sz w:val="20"/>
          <w:szCs w:val="20"/>
        </w:rPr>
      </w:pPr>
      <w:r>
        <w:rPr>
          <w:rFonts w:ascii="Calibri" w:hAnsi="Calibri" w:cs="Calibri"/>
          <w:sz w:val="20"/>
          <w:szCs w:val="20"/>
        </w:rPr>
        <w:pict w14:anchorId="33BF0D08">
          <v:rect id="_x0000_i1041" style="width:0;height:1.5pt" o:hralign="center" o:hrstd="t" o:hr="t" fillcolor="#a0a0a0" stroked="f"/>
        </w:pict>
      </w:r>
    </w:p>
    <w:p w14:paraId="47D6B462" w14:textId="77777777" w:rsidR="00B71880" w:rsidRPr="001C3950" w:rsidRDefault="00B71880" w:rsidP="00CE5BAA">
      <w:pPr>
        <w:rPr>
          <w:rFonts w:ascii="Calibri" w:hAnsi="Calibri" w:cs="Calibri"/>
          <w:sz w:val="20"/>
          <w:szCs w:val="20"/>
        </w:rPr>
      </w:pPr>
    </w:p>
    <w:p w14:paraId="1BC9314C" w14:textId="77777777" w:rsidR="00B71880" w:rsidRPr="001C3950" w:rsidRDefault="00B71880" w:rsidP="00CE5BAA">
      <w:pPr>
        <w:rPr>
          <w:rFonts w:ascii="Calibri" w:hAnsi="Calibri" w:cs="Calibri"/>
          <w:b/>
          <w:bCs/>
          <w:sz w:val="20"/>
          <w:szCs w:val="20"/>
        </w:rPr>
      </w:pPr>
    </w:p>
    <w:p w14:paraId="114B163E" w14:textId="0229E1D4" w:rsidR="00CE5BAA" w:rsidRPr="001C3950" w:rsidRDefault="00CE5BAA" w:rsidP="00CE5BAA">
      <w:pPr>
        <w:rPr>
          <w:rFonts w:ascii="Calibri" w:hAnsi="Calibri" w:cs="Calibri"/>
          <w:b/>
          <w:bCs/>
          <w:sz w:val="20"/>
          <w:szCs w:val="20"/>
        </w:rPr>
      </w:pPr>
      <w:r w:rsidRPr="001C3950">
        <w:rPr>
          <w:rFonts w:ascii="Calibri" w:hAnsi="Calibri" w:cs="Calibri"/>
          <w:b/>
          <w:bCs/>
          <w:sz w:val="20"/>
          <w:szCs w:val="20"/>
        </w:rPr>
        <w:t xml:space="preserve">A Different Relationship </w:t>
      </w:r>
      <w:proofErr w:type="gramStart"/>
      <w:r w:rsidRPr="001C3950">
        <w:rPr>
          <w:rFonts w:ascii="Calibri" w:hAnsi="Calibri" w:cs="Calibri"/>
          <w:b/>
          <w:bCs/>
          <w:sz w:val="20"/>
          <w:szCs w:val="20"/>
        </w:rPr>
        <w:t>With</w:t>
      </w:r>
      <w:proofErr w:type="gramEnd"/>
      <w:r w:rsidRPr="001C3950">
        <w:rPr>
          <w:rFonts w:ascii="Calibri" w:hAnsi="Calibri" w:cs="Calibri"/>
          <w:b/>
          <w:bCs/>
          <w:sz w:val="20"/>
          <w:szCs w:val="20"/>
        </w:rPr>
        <w:t xml:space="preserve"> Pain</w:t>
      </w:r>
    </w:p>
    <w:p w14:paraId="08A1031F" w14:textId="77777777" w:rsidR="00CE5BAA" w:rsidRPr="001C3950" w:rsidRDefault="00CE5BAA" w:rsidP="00CE5BAA">
      <w:pPr>
        <w:rPr>
          <w:rFonts w:ascii="Calibri" w:hAnsi="Calibri" w:cs="Calibri"/>
          <w:sz w:val="20"/>
          <w:szCs w:val="20"/>
        </w:rPr>
      </w:pPr>
      <w:r w:rsidRPr="001C3950">
        <w:rPr>
          <w:rFonts w:ascii="Calibri" w:hAnsi="Calibri" w:cs="Calibri"/>
          <w:sz w:val="20"/>
          <w:szCs w:val="20"/>
        </w:rPr>
        <w:t>The goal isn’t to eliminate your parts.</w:t>
      </w:r>
    </w:p>
    <w:p w14:paraId="24017163" w14:textId="77777777" w:rsidR="00CE5BAA" w:rsidRPr="001C3950" w:rsidRDefault="00CE5BAA" w:rsidP="00CE5BAA">
      <w:pPr>
        <w:rPr>
          <w:rFonts w:ascii="Calibri" w:hAnsi="Calibri" w:cs="Calibri"/>
          <w:sz w:val="20"/>
          <w:szCs w:val="20"/>
        </w:rPr>
      </w:pPr>
      <w:r w:rsidRPr="001C3950">
        <w:rPr>
          <w:rFonts w:ascii="Calibri" w:hAnsi="Calibri" w:cs="Calibri"/>
          <w:sz w:val="20"/>
          <w:szCs w:val="20"/>
        </w:rPr>
        <w:t>It’s to begin recognizing when they show up, understanding </w:t>
      </w:r>
      <w:r w:rsidRPr="001C3950">
        <w:rPr>
          <w:rFonts w:ascii="Calibri" w:hAnsi="Calibri" w:cs="Calibri"/>
          <w:b/>
          <w:bCs/>
          <w:sz w:val="20"/>
          <w:szCs w:val="20"/>
        </w:rPr>
        <w:t>what they’re trying to protect</w:t>
      </w:r>
      <w:r w:rsidRPr="001C3950">
        <w:rPr>
          <w:rFonts w:ascii="Calibri" w:hAnsi="Calibri" w:cs="Calibri"/>
          <w:sz w:val="20"/>
          <w:szCs w:val="20"/>
        </w:rPr>
        <w:t>, and creating enough space that they don’t have to run the entire system.</w:t>
      </w:r>
    </w:p>
    <w:p w14:paraId="72E87FED" w14:textId="77777777" w:rsidR="00B71880" w:rsidRPr="001C3950" w:rsidRDefault="00B71880" w:rsidP="00CE5BAA">
      <w:pPr>
        <w:rPr>
          <w:rFonts w:ascii="Calibri" w:hAnsi="Calibri" w:cs="Calibri"/>
          <w:sz w:val="20"/>
          <w:szCs w:val="20"/>
        </w:rPr>
      </w:pPr>
    </w:p>
    <w:p w14:paraId="6667B47C" w14:textId="1074FBB1" w:rsidR="00CE5BAA" w:rsidRPr="001C3950" w:rsidRDefault="00CE5BAA" w:rsidP="00CE5BAA">
      <w:pPr>
        <w:rPr>
          <w:rFonts w:ascii="Calibri" w:hAnsi="Calibri" w:cs="Calibri"/>
          <w:sz w:val="20"/>
          <w:szCs w:val="20"/>
        </w:rPr>
      </w:pPr>
      <w:r w:rsidRPr="001C3950">
        <w:rPr>
          <w:rFonts w:ascii="Calibri" w:hAnsi="Calibri" w:cs="Calibri"/>
          <w:sz w:val="20"/>
          <w:szCs w:val="20"/>
        </w:rPr>
        <w:t>Instead of:</w:t>
      </w:r>
    </w:p>
    <w:p w14:paraId="3383EADD" w14:textId="77777777" w:rsidR="00CE5BAA" w:rsidRPr="001C3950" w:rsidRDefault="00CE5BAA" w:rsidP="00CE5BAA">
      <w:pPr>
        <w:rPr>
          <w:rFonts w:ascii="Calibri" w:hAnsi="Calibri" w:cs="Calibri"/>
          <w:sz w:val="20"/>
          <w:szCs w:val="20"/>
        </w:rPr>
      </w:pPr>
      <w:r w:rsidRPr="001C3950">
        <w:rPr>
          <w:rFonts w:ascii="Calibri" w:hAnsi="Calibri" w:cs="Calibri"/>
          <w:b/>
          <w:bCs/>
          <w:sz w:val="20"/>
          <w:szCs w:val="20"/>
        </w:rPr>
        <w:t>“What’s wrong with me?”</w:t>
      </w:r>
    </w:p>
    <w:p w14:paraId="66D5F6C0" w14:textId="77777777" w:rsidR="00CE5BAA" w:rsidRPr="001C3950" w:rsidRDefault="00CE5BAA" w:rsidP="00CE5BAA">
      <w:pPr>
        <w:rPr>
          <w:rFonts w:ascii="Calibri" w:hAnsi="Calibri" w:cs="Calibri"/>
          <w:sz w:val="20"/>
          <w:szCs w:val="20"/>
        </w:rPr>
      </w:pPr>
      <w:r w:rsidRPr="001C3950">
        <w:rPr>
          <w:rFonts w:ascii="Calibri" w:hAnsi="Calibri" w:cs="Calibri"/>
          <w:sz w:val="20"/>
          <w:szCs w:val="20"/>
        </w:rPr>
        <w:t>Practice asking:</w:t>
      </w:r>
    </w:p>
    <w:p w14:paraId="3968151E" w14:textId="77777777" w:rsidR="00CE5BAA" w:rsidRPr="001C3950" w:rsidRDefault="00CE5BAA" w:rsidP="00CE5BAA">
      <w:pPr>
        <w:rPr>
          <w:rFonts w:ascii="Calibri" w:hAnsi="Calibri" w:cs="Calibri"/>
          <w:b/>
          <w:bCs/>
          <w:sz w:val="20"/>
          <w:szCs w:val="20"/>
        </w:rPr>
      </w:pPr>
      <w:r w:rsidRPr="001C3950">
        <w:rPr>
          <w:rFonts w:ascii="Calibri" w:hAnsi="Calibri" w:cs="Calibri"/>
          <w:b/>
          <w:bCs/>
          <w:sz w:val="20"/>
          <w:szCs w:val="20"/>
        </w:rPr>
        <w:t>“What part of me is here right now—and what is it trying to do for me?”</w:t>
      </w:r>
    </w:p>
    <w:p w14:paraId="42E05BDE" w14:textId="77777777" w:rsidR="00CE5BAA" w:rsidRPr="001C3950" w:rsidRDefault="00CE5BAA">
      <w:pPr>
        <w:rPr>
          <w:rFonts w:ascii="Calibri" w:hAnsi="Calibri" w:cs="Calibri"/>
          <w:sz w:val="20"/>
          <w:szCs w:val="20"/>
        </w:rPr>
      </w:pPr>
    </w:p>
    <w:sectPr w:rsidR="00CE5BAA" w:rsidRPr="001C3950" w:rsidSect="001C3950">
      <w:type w:val="continuous"/>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CE5C8" w14:textId="77777777" w:rsidR="007F4DD1" w:rsidRDefault="007F4DD1" w:rsidP="00C642E6">
      <w:pPr>
        <w:spacing w:after="0" w:line="240" w:lineRule="auto"/>
      </w:pPr>
      <w:r>
        <w:separator/>
      </w:r>
    </w:p>
  </w:endnote>
  <w:endnote w:type="continuationSeparator" w:id="0">
    <w:p w14:paraId="74D2EEAE" w14:textId="77777777" w:rsidR="007F4DD1" w:rsidRDefault="007F4DD1" w:rsidP="00C642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A43BA" w14:textId="77777777" w:rsidR="007F4DD1" w:rsidRDefault="007F4DD1" w:rsidP="00C642E6">
      <w:pPr>
        <w:spacing w:after="0" w:line="240" w:lineRule="auto"/>
      </w:pPr>
      <w:r>
        <w:separator/>
      </w:r>
    </w:p>
  </w:footnote>
  <w:footnote w:type="continuationSeparator" w:id="0">
    <w:p w14:paraId="32F9E68E" w14:textId="77777777" w:rsidR="007F4DD1" w:rsidRDefault="007F4DD1" w:rsidP="00C642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B14D9" w14:textId="77777777" w:rsidR="00C642E6" w:rsidRDefault="00C642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BAA"/>
    <w:rsid w:val="001C3950"/>
    <w:rsid w:val="0052423B"/>
    <w:rsid w:val="005A1A19"/>
    <w:rsid w:val="00733C38"/>
    <w:rsid w:val="007F4DD1"/>
    <w:rsid w:val="00901F70"/>
    <w:rsid w:val="009D3FC2"/>
    <w:rsid w:val="00A919BB"/>
    <w:rsid w:val="00AC20CF"/>
    <w:rsid w:val="00B71880"/>
    <w:rsid w:val="00C642E6"/>
    <w:rsid w:val="00CE5BAA"/>
    <w:rsid w:val="00E445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EFFB5"/>
  <w15:chartTrackingRefBased/>
  <w15:docId w15:val="{7550780B-E8E4-4894-8DE6-03A43ACF6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5B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5B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5B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5B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5B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5B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5B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5B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5B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5B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5B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5B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5B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5B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5B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5B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5B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5BAA"/>
    <w:rPr>
      <w:rFonts w:eastAsiaTheme="majorEastAsia" w:cstheme="majorBidi"/>
      <w:color w:val="272727" w:themeColor="text1" w:themeTint="D8"/>
    </w:rPr>
  </w:style>
  <w:style w:type="paragraph" w:styleId="Title">
    <w:name w:val="Title"/>
    <w:basedOn w:val="Normal"/>
    <w:next w:val="Normal"/>
    <w:link w:val="TitleChar"/>
    <w:uiPriority w:val="10"/>
    <w:qFormat/>
    <w:rsid w:val="00CE5B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5B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5B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5B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5BAA"/>
    <w:pPr>
      <w:spacing w:before="160"/>
      <w:jc w:val="center"/>
    </w:pPr>
    <w:rPr>
      <w:i/>
      <w:iCs/>
      <w:color w:val="404040" w:themeColor="text1" w:themeTint="BF"/>
    </w:rPr>
  </w:style>
  <w:style w:type="character" w:customStyle="1" w:styleId="QuoteChar">
    <w:name w:val="Quote Char"/>
    <w:basedOn w:val="DefaultParagraphFont"/>
    <w:link w:val="Quote"/>
    <w:uiPriority w:val="29"/>
    <w:rsid w:val="00CE5BAA"/>
    <w:rPr>
      <w:i/>
      <w:iCs/>
      <w:color w:val="404040" w:themeColor="text1" w:themeTint="BF"/>
    </w:rPr>
  </w:style>
  <w:style w:type="paragraph" w:styleId="ListParagraph">
    <w:name w:val="List Paragraph"/>
    <w:basedOn w:val="Normal"/>
    <w:uiPriority w:val="34"/>
    <w:qFormat/>
    <w:rsid w:val="00CE5BAA"/>
    <w:pPr>
      <w:ind w:left="720"/>
      <w:contextualSpacing/>
    </w:pPr>
  </w:style>
  <w:style w:type="character" w:styleId="IntenseEmphasis">
    <w:name w:val="Intense Emphasis"/>
    <w:basedOn w:val="DefaultParagraphFont"/>
    <w:uiPriority w:val="21"/>
    <w:qFormat/>
    <w:rsid w:val="00CE5BAA"/>
    <w:rPr>
      <w:i/>
      <w:iCs/>
      <w:color w:val="0F4761" w:themeColor="accent1" w:themeShade="BF"/>
    </w:rPr>
  </w:style>
  <w:style w:type="paragraph" w:styleId="IntenseQuote">
    <w:name w:val="Intense Quote"/>
    <w:basedOn w:val="Normal"/>
    <w:next w:val="Normal"/>
    <w:link w:val="IntenseQuoteChar"/>
    <w:uiPriority w:val="30"/>
    <w:qFormat/>
    <w:rsid w:val="00CE5B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5BAA"/>
    <w:rPr>
      <w:i/>
      <w:iCs/>
      <w:color w:val="0F4761" w:themeColor="accent1" w:themeShade="BF"/>
    </w:rPr>
  </w:style>
  <w:style w:type="character" w:styleId="IntenseReference">
    <w:name w:val="Intense Reference"/>
    <w:basedOn w:val="DefaultParagraphFont"/>
    <w:uiPriority w:val="32"/>
    <w:qFormat/>
    <w:rsid w:val="00CE5BAA"/>
    <w:rPr>
      <w:b/>
      <w:bCs/>
      <w:smallCaps/>
      <w:color w:val="0F4761" w:themeColor="accent1" w:themeShade="BF"/>
      <w:spacing w:val="5"/>
    </w:rPr>
  </w:style>
  <w:style w:type="paragraph" w:styleId="Header">
    <w:name w:val="header"/>
    <w:basedOn w:val="Normal"/>
    <w:link w:val="HeaderChar"/>
    <w:uiPriority w:val="99"/>
    <w:unhideWhenUsed/>
    <w:rsid w:val="00C642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42E6"/>
  </w:style>
  <w:style w:type="paragraph" w:styleId="Footer">
    <w:name w:val="footer"/>
    <w:basedOn w:val="Normal"/>
    <w:link w:val="FooterChar"/>
    <w:uiPriority w:val="99"/>
    <w:unhideWhenUsed/>
    <w:rsid w:val="00C642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42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customXml" Target="ink/ink4.xml"/><Relationship Id="rId18" Type="http://schemas.openxmlformats.org/officeDocument/2006/relationships/customXml" Target="ink/ink8.xml"/><Relationship Id="rId26" Type="http://schemas.openxmlformats.org/officeDocument/2006/relationships/image" Target="media/image11.png"/><Relationship Id="rId21" Type="http://schemas.openxmlformats.org/officeDocument/2006/relationships/image" Target="media/image8.png"/><Relationship Id="rId34" Type="http://schemas.openxmlformats.org/officeDocument/2006/relationships/image" Target="media/image15.png"/><Relationship Id="rId7" Type="http://schemas.openxmlformats.org/officeDocument/2006/relationships/customXml" Target="ink/ink1.xml"/><Relationship Id="rId12" Type="http://schemas.openxmlformats.org/officeDocument/2006/relationships/image" Target="media/image4.png"/><Relationship Id="rId17" Type="http://schemas.openxmlformats.org/officeDocument/2006/relationships/customXml" Target="ink/ink7.xml"/><Relationship Id="rId25" Type="http://schemas.openxmlformats.org/officeDocument/2006/relationships/customXml" Target="ink/ink10.xml"/><Relationship Id="rId33" Type="http://schemas.openxmlformats.org/officeDocument/2006/relationships/customXml" Target="ink/ink14.xml"/><Relationship Id="rId2" Type="http://schemas.openxmlformats.org/officeDocument/2006/relationships/settings" Target="settings.xml"/><Relationship Id="rId16" Type="http://schemas.openxmlformats.org/officeDocument/2006/relationships/customXml" Target="ink/ink6.xml"/><Relationship Id="rId20" Type="http://schemas.openxmlformats.org/officeDocument/2006/relationships/image" Target="media/image7.png"/><Relationship Id="rId29" Type="http://schemas.openxmlformats.org/officeDocument/2006/relationships/customXml" Target="ink/ink12.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customXml" Target="ink/ink3.xml"/><Relationship Id="rId24" Type="http://schemas.openxmlformats.org/officeDocument/2006/relationships/image" Target="media/image10.png"/><Relationship Id="rId32" Type="http://schemas.openxmlformats.org/officeDocument/2006/relationships/image" Target="media/image14.png"/><Relationship Id="rId37"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customXml" Target="ink/ink5.xml"/><Relationship Id="rId23" Type="http://schemas.openxmlformats.org/officeDocument/2006/relationships/customXml" Target="ink/ink9.xml"/><Relationship Id="rId28" Type="http://schemas.openxmlformats.org/officeDocument/2006/relationships/image" Target="media/image12.pn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6.png"/><Relationship Id="rId31" Type="http://schemas.openxmlformats.org/officeDocument/2006/relationships/customXml" Target="ink/ink13.xml"/><Relationship Id="rId4" Type="http://schemas.openxmlformats.org/officeDocument/2006/relationships/footnotes" Target="footnotes.xml"/><Relationship Id="rId9" Type="http://schemas.openxmlformats.org/officeDocument/2006/relationships/customXml" Target="ink/ink2.xml"/><Relationship Id="rId14" Type="http://schemas.openxmlformats.org/officeDocument/2006/relationships/image" Target="media/image5.png"/><Relationship Id="rId22" Type="http://schemas.openxmlformats.org/officeDocument/2006/relationships/image" Target="media/image9.png"/><Relationship Id="rId27" Type="http://schemas.openxmlformats.org/officeDocument/2006/relationships/customXml" Target="ink/ink11.xml"/><Relationship Id="rId30" Type="http://schemas.openxmlformats.org/officeDocument/2006/relationships/image" Target="media/image13.png"/><Relationship Id="rId35" Type="http://schemas.openxmlformats.org/officeDocument/2006/relationships/header" Target="header1.xml"/><Relationship Id="rId8" Type="http://schemas.openxmlformats.org/officeDocument/2006/relationships/image" Target="media/image2.png"/><Relationship Id="rId3" Type="http://schemas.openxmlformats.org/officeDocument/2006/relationships/webSettings" Target="webSettings.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17T19:45:26.801"/>
    </inkml:context>
    <inkml:brush xml:id="br0">
      <inkml:brushProperty name="width" value="0.025" units="cm"/>
      <inkml:brushProperty name="height" value="0.025" units="cm"/>
    </inkml:brush>
  </inkml:definitions>
  <inkml:trace contextRef="#ctx0" brushRef="#br0">315 0 24575,'0'5'0,"0"10"0,0 7 0,0 4 0,0 3 0,0 0 0,0 1 0,0-2 0,0 0 0,0 0 0,0-1 0,-5-5 0,-1-2 0,0 1 0,2-4-8191</inkml:trace>
  <inkml:trace contextRef="#ctx0" brushRef="#br0" timeOffset="2113.65">262 0 24575,'-4'0'0,"-7"0"0,-5 0 0,-5 0 0,-3 0 0,-2 0 0,-1 0 0,-1 0 0,1 0 0,-1 0 0,1 0 0,4 0-8191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17T19:46:21.725"/>
    </inkml:context>
    <inkml:brush xml:id="br0">
      <inkml:brushProperty name="width" value="0.025" units="cm"/>
      <inkml:brushProperty name="height" value="0.025" units="cm"/>
    </inkml:brush>
  </inkml:definitions>
  <inkml:trace contextRef="#ctx0" brushRef="#br0">0 213 24575,'3'0'0,"-1"0"0,1-1 0,0 0 0,-1 1 0,1-1 0,-1 0 0,1 0 0,-1-1 0,1 1 0,-1 0 0,0-1 0,0 0 0,0 1 0,0-1 0,0 0 0,3-3 0,29-41 0,-12 15 0,67-61 0,-88 90 0,0 0 0,1 1 0,-1-1 0,1 1 0,0-1 0,-1 1 0,1 0 0,0-1 0,0 1 0,-1 0 0,1 0 0,0 1 0,0-1 0,0 0 0,0 1 0,0-1 0,1 1 0,-1-1 0,0 1 0,0 0 0,0 0 0,0 0 0,0 0 0,0 1 0,3 0 0,-1 1 0,-1-1 0,0 1 0,0 0 0,-1 1 0,1-1 0,0 0 0,-1 1 0,1 0 0,-1-1 0,0 1 0,0 0 0,0 0 0,3 6 0,2 7 0,0 0 0,-1 1 0,-1-1 0,0 1 0,3 22 0,6 28-1365,-8-50-5461</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17T19:45:30.497"/>
    </inkml:context>
    <inkml:brush xml:id="br0">
      <inkml:brushProperty name="width" value="0.025" units="cm"/>
      <inkml:brushProperty name="height" value="0.025" units="cm"/>
    </inkml:brush>
  </inkml:definitions>
  <inkml:trace contextRef="#ctx0" brushRef="#br0">0 289 24575,'0'-4'0,"0"-7"0,0-5 0,0-5 0,0-3 0,0-2 0,0-1 0,0-1 0,0 1 0,0-1 0,0 1 0,0 0 0,0 5-8191</inkml:trace>
  <inkml:trace contextRef="#ctx0" brushRef="#br0" timeOffset="741.54">80 420 24575,'0'0'-8191</inkml:trace>
  <inkml:trace contextRef="#ctx0" brushRef="#br0" timeOffset="1643.93">81 342 24575,'4'0'0,"7"0"0,5 0 0,9 0 0,5 0 0,2 0 0,0-4 0,-1-2 0,-2 0 0,0 1 0,-2 2 0,0 1 0,0 1 0,-1 0 0,0 1 0,-4 0-8191</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17T19:45:23.791"/>
    </inkml:context>
    <inkml:brush xml:id="br0">
      <inkml:brushProperty name="width" value="0.025" units="cm"/>
      <inkml:brushProperty name="height" value="0.025" units="cm"/>
    </inkml:brush>
  </inkml:definitions>
  <inkml:trace contextRef="#ctx0" brushRef="#br0">0 979 24170,'1270'-979'0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17T19:46:34.245"/>
    </inkml:context>
    <inkml:brush xml:id="br0">
      <inkml:brushProperty name="width" value="0.025" units="cm"/>
      <inkml:brushProperty name="height" value="0.025" units="cm"/>
    </inkml:brush>
  </inkml:definitions>
  <inkml:trace contextRef="#ctx0" brushRef="#br0">0 0 24072,'2489'0'0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17T19:46:41.927"/>
    </inkml:context>
    <inkml:brush xml:id="br0">
      <inkml:brushProperty name="width" value="0.025" units="cm"/>
      <inkml:brushProperty name="height" value="0.025" units="cm"/>
    </inkml:brush>
  </inkml:definitions>
  <inkml:trace contextRef="#ctx0" brushRef="#br0">60 216 24575,'4'0'0,"11"0"0,3-6 0,3 0 0,2 0 0,1 1 0,-2-2 0,-2-1 0,1 1 0,-3 2-8191</inkml:trace>
  <inkml:trace contextRef="#ctx0" brushRef="#br0" timeOffset="860.27">615 187 24575,'4'0'0,"11"0"0,8 0 0,3 0 0,3 0 0,0 0 0,1 0 0,-2 0 0,-4 0-8191</inkml:trace>
  <inkml:trace contextRef="#ctx0" brushRef="#br0" timeOffset="1762.37">1197 213 24575,'0'-5'0,"5"-1"0,5 0 0,7 1 0,3 2 0,5 1 0,1 1 0,1 0 0,-4 1-8191</inkml:trace>
  <inkml:trace contextRef="#ctx0" brushRef="#br0" timeOffset="2712.79">1595 187 24575,'9'0'0,"7"0"0,6 0 0,4 0 0,1 0 0,1 0 0,1 0 0,-1 0 0,-1 0 0,-4 0-8191</inkml:trace>
  <inkml:trace contextRef="#ctx0" brushRef="#br0" timeOffset="3690.89">2124 188 24575,'5'0'0,"5"0"0,6 0 0,5-5 0,3-1 0,3 1 0,0 0 0,1 2 0,-1 1 0,1 1 0,-1 0 0,0 1 0,0 0 0,-5 1-8191</inkml:trace>
  <inkml:trace contextRef="#ctx0" brushRef="#br0" timeOffset="5972.44">244 27 24575,'-6'0'0,"0"0"0,0 1 0,1 0 0,-1 0 0,0 0 0,0 1 0,1 0 0,-1 0 0,1 1 0,-1-1 0,-8 7 0,0 2 0,1 0 0,-21 21 0,-5 7 0,32-33 0,1 1 0,-1-1 0,2 1 0,-1 1 0,1-1 0,0 1 0,1 0 0,-1 0 0,2 1 0,-1 0 0,1-1 0,-3 15 0,6-21 0,0 0 0,0-1 0,1 1 0,-1-1 0,1 1 0,-1-1 0,1 0 0,-1 1 0,1-1 0,0 1 0,0-1 0,-1 0 0,1 0 0,0 1 0,0-1 0,1 0 0,-1 0 0,0 0 0,0 0 0,0 0 0,3 1 0,37 18 0,-16-9 0,34 16 51,-49-24-228,-1 0 0,-1 0 0,1 1 0,0 1 0,-1 0 0,0 0 0,14 11 0,-11-2-6649</inkml:trace>
  <inkml:trace contextRef="#ctx0" brushRef="#br0" timeOffset="9177.62">2230 0 24575,'10'0'0,"0"1"0,0 0 0,0 0 0,0 1 0,0 0 0,0 1 0,0 0 0,-1 0 0,0 1 0,1 1 0,-2-1 0,1 1 0,0 1 0,-1 0 0,0 0 0,0 1 0,-1 0 0,0 0 0,9 11 0,-15-17 0,9 10 0,1 1 0,-2 0 0,15 24 0,-22-34 0,-1 0 0,1 1 0,-1-1 0,0 0 0,0 1 0,0-1 0,0 1 0,0-1 0,-1 1 0,1 0 0,-1-1 0,0 1 0,1 0 0,-1-1 0,-1 1 0,1 0 0,0-1 0,0 1 0,-1 1 0,0-2 0,1 1 0,-1-1 0,0 1 0,0-1 0,-1 1 0,1-1 0,0 0 0,-1 1 0,-2 2 0,-19 17 0,6-5 0,0 0 0,-18 25 0,25-28-341,-1 0 0,-1 0-1,-17 15 1,16-19-6485</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17T19:49:24.500"/>
    </inkml:context>
    <inkml:brush xml:id="br0">
      <inkml:brushProperty name="width" value="0.025" units="cm"/>
      <inkml:brushProperty name="height" value="0.025" units="cm"/>
    </inkml:brush>
  </inkml:definitions>
  <inkml:trace contextRef="#ctx0" brushRef="#br0">142 0 24575,'-2'13'0,"0"-1"0,-1 1 0,0-1 0,-10 22 0,7-19 0,-11 24 0,-1 0 0,-40 61 0,47-83 0,10-16 0,0 1 0,0-1 0,0 1 0,0 0 0,0-1 0,1 1 0,-1 0 0,1-1 0,-1 1 0,1 0 0,0 0 0,-1-1 0,1 1 0,0 0 0,0 0 0,0 0 0,1 2 0,-1-3 0,1 1 0,-1-1 0,1 0 0,0 0 0,0 0 0,-1 0 0,1 0 0,0 0 0,0 0 0,0-1 0,0 1 0,0 0 0,0 0 0,0-1 0,0 1 0,1-1 0,-1 1 0,0-1 0,2 1 0,8 2 0,1-1 0,-1-1 0,1 0 0,20-1 0,8 2 0,-22 1-341,-1 1 0,0 0-1,30 13 1,-30-10-6485</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17T19:49:26.357"/>
    </inkml:context>
    <inkml:brush xml:id="br0">
      <inkml:brushProperty name="width" value="0.025" units="cm"/>
      <inkml:brushProperty name="height" value="0.025" units="cm"/>
    </inkml:brush>
  </inkml:definitions>
  <inkml:trace contextRef="#ctx0" brushRef="#br0">0 0 24575,'9'1'0,"0"0"0,0 0 0,1 0 0,-1 1 0,-1 2 0,1-2 0,0 1 0,-1 1 0,2 0 0,10 8 0,5 6 0,44 39 0,-49-38 0,2-1 0,35 22 0,-55-38 0,-1-1 0,1 0 0,0 0 0,0 0 0,-1 0 0,1 1 0,-1-1 0,1 0 0,-1 1 0,0-1 0,1 1 0,-1-1 0,0 2 0,0-1 0,0 0 0,0-1 0,0 1 0,0 0 0,-1 0 0,1 0 0,-1 0 0,1 1 0,-1-1 0,0 0 0,0 0 0,0 0 0,0 0 0,0 0 0,0 0 0,0 0 0,-1 1 0,1-1 0,-1 0 0,1 0 0,-1 0 0,0-1 0,0 1 0,0 0 0,0 0 0,0 0 0,0 0 0,-2 2 0,-8 10 0,0-1 0,0 1 0,-1-1 0,-17 12 0,8-5 0,-10 12-1365,17-20-5461</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17T19:46:17.828"/>
    </inkml:context>
    <inkml:brush xml:id="br0">
      <inkml:brushProperty name="width" value="0.025" units="cm"/>
      <inkml:brushProperty name="height" value="0.025" units="cm"/>
    </inkml:brush>
  </inkml:definitions>
  <inkml:trace contextRef="#ctx0" brushRef="#br0">1 0 24575,'0'5'0,"0"5"0,0 11 0,0 6 0,0 2 0,0 2 0,0-5-8191</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17T19:46:15.048"/>
    </inkml:context>
    <inkml:brush xml:id="br0">
      <inkml:brushProperty name="width" value="0.025" units="cm"/>
      <inkml:brushProperty name="height" value="0.025" units="cm"/>
    </inkml:brush>
  </inkml:definitions>
  <inkml:trace contextRef="#ctx0" brushRef="#br0">0 0 24575,'0'5'0,"0"5"0,0 6 0,0 5 0,0 3 0,0-2-8191</inkml:trace>
</inkml:ink>
</file>

<file path=word/ink/ink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17T19:46:19.093"/>
    </inkml:context>
    <inkml:brush xml:id="br0">
      <inkml:brushProperty name="width" value="0.025" units="cm"/>
      <inkml:brushProperty name="height" value="0.025" units="cm"/>
    </inkml:brush>
  </inkml:definitions>
  <inkml:trace contextRef="#ctx0" brushRef="#br0">12 0 24575,'0'5'0,"0"5"0,0 7 0,0 4 0,0 3 0,0 2 0,0 2 0,0 0 0,0 0 0,0-1 0,-5 1 0,-1-6-8191</inkml:trace>
</inkml:ink>
</file>

<file path=word/ink/ink1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17T19:46:18.458"/>
    </inkml:context>
    <inkml:brush xml:id="br0">
      <inkml:brushProperty name="width" value="0.025" units="cm"/>
      <inkml:brushProperty name="height" value="0.025" units="cm"/>
    </inkml:brush>
  </inkml:definitions>
  <inkml:trace contextRef="#ctx0" brushRef="#br0">0 0 24575,'0'5'0,"0"6"0,0 5 0,0 4 0,0 4 0,0 3 0,0 0 0,0 0 0,0 1 0,0-1 0,0 1 0,0-6-8191</inkml:trace>
</inkml:ink>
</file>

<file path=word/ink/ink1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17T19:46:19.699"/>
    </inkml:context>
    <inkml:brush xml:id="br0">
      <inkml:brushProperty name="width" value="0.025" units="cm"/>
      <inkml:brushProperty name="height" value="0.025" units="cm"/>
    </inkml:brush>
  </inkml:definitions>
  <inkml:trace contextRef="#ctx0" brushRef="#br0">1 0 24575,'0'5'0,"0"6"0,0 5 0,0 5 0,0 3 0,0 6 0,0 3 0,0 1 0,0-2 0,0-6-8191</inkml:trace>
</inkml:ink>
</file>

<file path=word/ink/ink1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17T19:46:23.942"/>
    </inkml:context>
    <inkml:brush xml:id="br0">
      <inkml:brushProperty name="width" value="0.025" units="cm"/>
      <inkml:brushProperty name="height" value="0.025" units="cm"/>
    </inkml:brush>
  </inkml:definitions>
  <inkml:trace contextRef="#ctx0" brushRef="#br0">88 0 24575,'1'8'0,"1"-1"0,0 1 0,0-1 0,1 0 0,0 0 0,0 0 0,0-1 0,1 1 0,0-1 0,1 1 0,-1-1 0,11 9 0,14 25 0,-11-8 0,-15-23 0,1 0 0,1-1 0,0 0 0,0 0 0,0 0 0,1-1 0,0 1 0,1-1 0,-1-1 0,12 9 0,-15-14 0,-1 0 0,0-1 0,1 1 0,-1-1 0,1 0 0,-1 0 0,1 0 0,-1 0 0,1 0 0,-1-1 0,1 1 0,-1-1 0,1 0 0,-1 1 0,0-1 0,1 0 0,-1 0 0,0-1 0,0 1 0,0 0 0,0-1 0,0 1 0,0-1 0,0 0 0,3-3 0,7-8 0,0 0 0,15-24 0,-16 22 0,29-42-1365,-23 33-5461</inkml:trace>
  <inkml:trace contextRef="#ctx0" brushRef="#br0" timeOffset="1460.17">221 133 24575,'-5'0'0,"-1"-4"0,-4-2 0,-5 1 0,-5-5 0,-2 1 0,1-3 0,0 0 0,0 3 0,2-2 0,1 0 0,3-1 0,0 1 0,2 2-8191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1a229230-59b3-4fd8-af36-138931aade8d}" enabled="1" method="Standard" siteId="{a79016de-bdd0-4e47-91f4-79416ab912ad}" contentBits="0" removed="0"/>
</clbl:labelList>
</file>

<file path=docProps/app.xml><?xml version="1.0" encoding="utf-8"?>
<Properties xmlns="http://schemas.openxmlformats.org/officeDocument/2006/extended-properties" xmlns:vt="http://schemas.openxmlformats.org/officeDocument/2006/docPropsVTypes">
  <Template>Normal.dotm</Template>
  <TotalTime>3060</TotalTime>
  <Pages>5</Pages>
  <Words>551</Words>
  <Characters>3145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Intermountain Health</Company>
  <LinksUpToDate>false</LinksUpToDate>
  <CharactersWithSpaces>3689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Rincon</dc:creator>
  <cp:keywords/>
  <dc:description/>
  <cp:lastModifiedBy>Daniel Rincon</cp:lastModifiedBy>
  <cp:revision>5</cp:revision>
  <dcterms:created xsi:type="dcterms:W3CDTF">2026-08-17T19:26:00Z</dcterms:created>
  <dcterms:modified xsi:type="dcterms:W3CDTF">2026-08-24T14:48:00Z</dcterms:modified>
</cp:coreProperties>
</file>